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4FD98" w14:textId="77777777" w:rsidR="004B71BD" w:rsidRPr="008866BF" w:rsidRDefault="004B71BD" w:rsidP="004B71BD">
      <w:pPr>
        <w:jc w:val="right"/>
        <w:rPr>
          <w:sz w:val="30"/>
          <w:szCs w:val="30"/>
        </w:rPr>
      </w:pPr>
      <w:r w:rsidRPr="008866BF">
        <w:rPr>
          <w:sz w:val="30"/>
          <w:szCs w:val="30"/>
        </w:rPr>
        <w:t xml:space="preserve">Приложение </w:t>
      </w:r>
    </w:p>
    <w:p w14:paraId="4A9158D4" w14:textId="77777777" w:rsidR="004B71BD" w:rsidRPr="008866BF" w:rsidRDefault="004B71BD" w:rsidP="004E74A2">
      <w:pPr>
        <w:spacing w:line="280" w:lineRule="exact"/>
        <w:ind w:left="4678"/>
        <w:rPr>
          <w:sz w:val="30"/>
          <w:szCs w:val="30"/>
        </w:rPr>
      </w:pPr>
      <w:r w:rsidRPr="008866BF">
        <w:rPr>
          <w:sz w:val="30"/>
          <w:szCs w:val="30"/>
        </w:rPr>
        <w:t>УТВЕРЖДЕНО</w:t>
      </w:r>
    </w:p>
    <w:p w14:paraId="4509A817" w14:textId="77777777" w:rsidR="004B71BD" w:rsidRPr="008866BF" w:rsidRDefault="004B71BD" w:rsidP="004E74A2">
      <w:pPr>
        <w:spacing w:line="280" w:lineRule="exact"/>
        <w:ind w:left="4678"/>
        <w:rPr>
          <w:sz w:val="30"/>
          <w:szCs w:val="30"/>
        </w:rPr>
      </w:pPr>
      <w:r w:rsidRPr="008866BF">
        <w:rPr>
          <w:sz w:val="30"/>
          <w:szCs w:val="30"/>
        </w:rPr>
        <w:t xml:space="preserve">Приказ начальника управления </w:t>
      </w:r>
    </w:p>
    <w:p w14:paraId="1E82437D" w14:textId="77777777" w:rsidR="004B71BD" w:rsidRPr="008866BF" w:rsidRDefault="004B71BD" w:rsidP="004E74A2">
      <w:pPr>
        <w:spacing w:line="280" w:lineRule="exact"/>
        <w:ind w:left="4678"/>
        <w:rPr>
          <w:sz w:val="30"/>
          <w:szCs w:val="30"/>
        </w:rPr>
      </w:pPr>
      <w:r w:rsidRPr="008866BF">
        <w:rPr>
          <w:sz w:val="30"/>
          <w:szCs w:val="30"/>
        </w:rPr>
        <w:t xml:space="preserve">по образованию </w:t>
      </w:r>
    </w:p>
    <w:p w14:paraId="0663D0AE" w14:textId="77777777" w:rsidR="004B71BD" w:rsidRPr="008866BF" w:rsidRDefault="004B71BD" w:rsidP="004E74A2">
      <w:pPr>
        <w:spacing w:line="280" w:lineRule="exact"/>
        <w:ind w:left="4678"/>
        <w:rPr>
          <w:sz w:val="30"/>
          <w:szCs w:val="30"/>
        </w:rPr>
      </w:pPr>
      <w:r w:rsidRPr="008866BF">
        <w:rPr>
          <w:sz w:val="30"/>
          <w:szCs w:val="30"/>
        </w:rPr>
        <w:t>Минского райисполкома</w:t>
      </w:r>
    </w:p>
    <w:p w14:paraId="3E495484" w14:textId="77777777" w:rsidR="004B71BD" w:rsidRPr="008866BF" w:rsidRDefault="004B71BD" w:rsidP="004E74A2">
      <w:pPr>
        <w:spacing w:line="280" w:lineRule="exact"/>
        <w:ind w:left="4678"/>
        <w:rPr>
          <w:sz w:val="30"/>
          <w:szCs w:val="30"/>
        </w:rPr>
      </w:pPr>
      <w:r w:rsidRPr="004B71BD">
        <w:rPr>
          <w:sz w:val="30"/>
          <w:szCs w:val="30"/>
        </w:rPr>
        <w:t xml:space="preserve">«___» </w:t>
      </w:r>
      <w:r>
        <w:rPr>
          <w:sz w:val="30"/>
          <w:szCs w:val="30"/>
        </w:rPr>
        <w:t>сентября</w:t>
      </w:r>
      <w:r w:rsidR="00836318">
        <w:rPr>
          <w:sz w:val="30"/>
          <w:szCs w:val="30"/>
        </w:rPr>
        <w:t xml:space="preserve"> 2023</w:t>
      </w:r>
      <w:r w:rsidRPr="004B71BD">
        <w:rPr>
          <w:sz w:val="30"/>
          <w:szCs w:val="30"/>
        </w:rPr>
        <w:t xml:space="preserve"> г. №</w:t>
      </w:r>
      <w:r w:rsidRPr="006965EA">
        <w:rPr>
          <w:sz w:val="30"/>
          <w:szCs w:val="30"/>
        </w:rPr>
        <w:t xml:space="preserve"> </w:t>
      </w:r>
    </w:p>
    <w:p w14:paraId="1E3C135D" w14:textId="77777777" w:rsidR="004B71BD" w:rsidRDefault="004B71BD" w:rsidP="000E268C">
      <w:pPr>
        <w:pStyle w:val="1"/>
        <w:rPr>
          <w:b w:val="0"/>
          <w:bCs w:val="0"/>
          <w:sz w:val="28"/>
          <w:szCs w:val="28"/>
        </w:rPr>
      </w:pPr>
    </w:p>
    <w:p w14:paraId="2CC05729" w14:textId="77777777" w:rsidR="004B71BD" w:rsidRDefault="004B71BD" w:rsidP="000E268C">
      <w:pPr>
        <w:pStyle w:val="1"/>
        <w:rPr>
          <w:b w:val="0"/>
          <w:bCs w:val="0"/>
          <w:sz w:val="28"/>
          <w:szCs w:val="28"/>
        </w:rPr>
      </w:pPr>
    </w:p>
    <w:p w14:paraId="69DC7EAF" w14:textId="77777777" w:rsidR="000E268C" w:rsidRPr="004E74A2" w:rsidRDefault="000E268C" w:rsidP="000E268C">
      <w:pPr>
        <w:pStyle w:val="1"/>
        <w:rPr>
          <w:b w:val="0"/>
          <w:bCs w:val="0"/>
          <w:sz w:val="30"/>
          <w:szCs w:val="30"/>
        </w:rPr>
      </w:pPr>
      <w:r w:rsidRPr="004E74A2">
        <w:rPr>
          <w:b w:val="0"/>
          <w:bCs w:val="0"/>
          <w:sz w:val="30"/>
          <w:szCs w:val="30"/>
        </w:rPr>
        <w:t>ПОЛОЖЕНИЕ</w:t>
      </w:r>
    </w:p>
    <w:p w14:paraId="57120722" w14:textId="77777777" w:rsidR="004E74A2" w:rsidRPr="004E74A2" w:rsidRDefault="000E268C" w:rsidP="00A03F62">
      <w:pPr>
        <w:jc w:val="center"/>
        <w:rPr>
          <w:color w:val="000000"/>
          <w:spacing w:val="2"/>
          <w:sz w:val="30"/>
          <w:szCs w:val="30"/>
        </w:rPr>
      </w:pPr>
      <w:r w:rsidRPr="004E74A2">
        <w:rPr>
          <w:sz w:val="30"/>
          <w:szCs w:val="30"/>
        </w:rPr>
        <w:t>о проведении с</w:t>
      </w:r>
      <w:r w:rsidRPr="004E74A2">
        <w:rPr>
          <w:color w:val="000000"/>
          <w:spacing w:val="2"/>
          <w:sz w:val="30"/>
          <w:szCs w:val="30"/>
        </w:rPr>
        <w:t>оревновани</w:t>
      </w:r>
      <w:r w:rsidR="00A03F62" w:rsidRPr="004E74A2">
        <w:rPr>
          <w:color w:val="000000"/>
          <w:spacing w:val="2"/>
          <w:sz w:val="30"/>
          <w:szCs w:val="30"/>
        </w:rPr>
        <w:t xml:space="preserve">й </w:t>
      </w:r>
      <w:r w:rsidR="004B71BD" w:rsidRPr="004E74A2">
        <w:rPr>
          <w:color w:val="000000"/>
          <w:spacing w:val="2"/>
          <w:sz w:val="30"/>
          <w:szCs w:val="30"/>
        </w:rPr>
        <w:t>школьников</w:t>
      </w:r>
      <w:r w:rsidR="006634CF" w:rsidRPr="004E74A2">
        <w:rPr>
          <w:color w:val="000000"/>
          <w:spacing w:val="2"/>
          <w:sz w:val="30"/>
          <w:szCs w:val="30"/>
        </w:rPr>
        <w:t xml:space="preserve"> Минского района </w:t>
      </w:r>
    </w:p>
    <w:p w14:paraId="01F11A4B" w14:textId="77777777" w:rsidR="004E74A2" w:rsidRPr="004E74A2" w:rsidRDefault="00A03F62" w:rsidP="00A03F62">
      <w:pPr>
        <w:jc w:val="center"/>
        <w:rPr>
          <w:color w:val="000000"/>
          <w:spacing w:val="2"/>
          <w:sz w:val="30"/>
          <w:szCs w:val="30"/>
        </w:rPr>
      </w:pPr>
      <w:r w:rsidRPr="004E74A2">
        <w:rPr>
          <w:color w:val="000000"/>
          <w:spacing w:val="2"/>
          <w:sz w:val="30"/>
          <w:szCs w:val="30"/>
        </w:rPr>
        <w:t>по технике пешеходного и велосипедного туризма</w:t>
      </w:r>
      <w:r w:rsidR="000E268C" w:rsidRPr="004E74A2">
        <w:rPr>
          <w:color w:val="000000"/>
          <w:spacing w:val="2"/>
          <w:sz w:val="30"/>
          <w:szCs w:val="30"/>
        </w:rPr>
        <w:t xml:space="preserve">, </w:t>
      </w:r>
    </w:p>
    <w:p w14:paraId="4AF4F8A8" w14:textId="69A88B33" w:rsidR="000E268C" w:rsidRPr="004E74A2" w:rsidRDefault="000E268C" w:rsidP="00A03F62">
      <w:pPr>
        <w:jc w:val="center"/>
        <w:rPr>
          <w:color w:val="000000"/>
          <w:spacing w:val="2"/>
          <w:sz w:val="30"/>
          <w:szCs w:val="30"/>
        </w:rPr>
      </w:pPr>
      <w:r w:rsidRPr="004E74A2">
        <w:rPr>
          <w:color w:val="000000"/>
          <w:spacing w:val="2"/>
          <w:sz w:val="30"/>
          <w:szCs w:val="30"/>
        </w:rPr>
        <w:t>пос</w:t>
      </w:r>
      <w:r w:rsidR="006634CF" w:rsidRPr="004E74A2">
        <w:rPr>
          <w:color w:val="000000"/>
          <w:spacing w:val="2"/>
          <w:sz w:val="30"/>
          <w:szCs w:val="30"/>
        </w:rPr>
        <w:t>вященных Всемирному дню туризма.</w:t>
      </w:r>
      <w:r w:rsidRPr="004E74A2">
        <w:rPr>
          <w:color w:val="000000"/>
          <w:spacing w:val="2"/>
          <w:sz w:val="30"/>
          <w:szCs w:val="30"/>
        </w:rPr>
        <w:t xml:space="preserve"> </w:t>
      </w:r>
    </w:p>
    <w:p w14:paraId="32F43340" w14:textId="77777777" w:rsidR="000E268C" w:rsidRPr="004E74A2" w:rsidRDefault="000E268C" w:rsidP="006634CF">
      <w:pPr>
        <w:rPr>
          <w:sz w:val="30"/>
          <w:szCs w:val="30"/>
        </w:rPr>
      </w:pPr>
    </w:p>
    <w:p w14:paraId="5D5EFF81" w14:textId="77777777" w:rsidR="000E268C" w:rsidRPr="004E74A2" w:rsidRDefault="000E268C" w:rsidP="000E268C">
      <w:pPr>
        <w:ind w:firstLine="708"/>
        <w:jc w:val="both"/>
        <w:rPr>
          <w:b/>
          <w:sz w:val="30"/>
          <w:szCs w:val="30"/>
        </w:rPr>
      </w:pPr>
      <w:r w:rsidRPr="004E74A2">
        <w:rPr>
          <w:b/>
          <w:sz w:val="30"/>
          <w:szCs w:val="30"/>
        </w:rPr>
        <w:t>1. Цели и задачи</w:t>
      </w:r>
    </w:p>
    <w:p w14:paraId="5B5EA3B5" w14:textId="77777777" w:rsidR="004E74A2" w:rsidRPr="004E74A2" w:rsidRDefault="000E268C" w:rsidP="004E74A2">
      <w:pPr>
        <w:ind w:firstLine="708"/>
        <w:jc w:val="both"/>
        <w:rPr>
          <w:sz w:val="30"/>
          <w:szCs w:val="30"/>
        </w:rPr>
      </w:pPr>
      <w:r w:rsidRPr="004E74A2">
        <w:rPr>
          <w:sz w:val="30"/>
          <w:szCs w:val="30"/>
        </w:rPr>
        <w:t>активизация туристско-спортивной работы в учреждениях образования Минского района;</w:t>
      </w:r>
    </w:p>
    <w:p w14:paraId="2C227A30" w14:textId="77777777" w:rsidR="004E74A2" w:rsidRPr="004E74A2" w:rsidRDefault="000E268C" w:rsidP="004E74A2">
      <w:pPr>
        <w:ind w:firstLine="708"/>
        <w:jc w:val="both"/>
        <w:rPr>
          <w:sz w:val="30"/>
          <w:szCs w:val="30"/>
        </w:rPr>
      </w:pPr>
      <w:r w:rsidRPr="004E74A2">
        <w:rPr>
          <w:sz w:val="30"/>
          <w:szCs w:val="30"/>
        </w:rPr>
        <w:t>привлечение учащихся к занятиям туризмом;</w:t>
      </w:r>
    </w:p>
    <w:p w14:paraId="0276DD69" w14:textId="77777777" w:rsidR="004E74A2" w:rsidRPr="004E74A2" w:rsidRDefault="000E268C" w:rsidP="004E74A2">
      <w:pPr>
        <w:ind w:firstLine="708"/>
        <w:jc w:val="both"/>
        <w:rPr>
          <w:sz w:val="30"/>
          <w:szCs w:val="30"/>
        </w:rPr>
      </w:pPr>
      <w:r w:rsidRPr="004E74A2">
        <w:rPr>
          <w:sz w:val="30"/>
          <w:szCs w:val="30"/>
        </w:rPr>
        <w:t>укрепление дружественных связей между туристами-школьниками;</w:t>
      </w:r>
    </w:p>
    <w:p w14:paraId="431482A9" w14:textId="77777777" w:rsidR="004E74A2" w:rsidRPr="004E74A2" w:rsidRDefault="000E268C" w:rsidP="004E74A2">
      <w:pPr>
        <w:ind w:firstLine="708"/>
        <w:jc w:val="both"/>
        <w:rPr>
          <w:sz w:val="30"/>
          <w:szCs w:val="30"/>
        </w:rPr>
      </w:pPr>
      <w:r w:rsidRPr="004E74A2">
        <w:rPr>
          <w:sz w:val="30"/>
          <w:szCs w:val="30"/>
        </w:rPr>
        <w:t>обмен опытом работы, совершенствование методики организации и проведения массовых туристских мероприятий;</w:t>
      </w:r>
    </w:p>
    <w:p w14:paraId="02A945E9" w14:textId="422FE943" w:rsidR="000E268C" w:rsidRPr="004E74A2" w:rsidRDefault="000E268C" w:rsidP="004E74A2">
      <w:pPr>
        <w:ind w:firstLine="708"/>
        <w:jc w:val="both"/>
        <w:rPr>
          <w:sz w:val="30"/>
          <w:szCs w:val="30"/>
        </w:rPr>
      </w:pPr>
      <w:r w:rsidRPr="004E74A2">
        <w:rPr>
          <w:sz w:val="30"/>
          <w:szCs w:val="30"/>
        </w:rPr>
        <w:t>выявление сильнейших команд и участников.</w:t>
      </w:r>
    </w:p>
    <w:p w14:paraId="1625CFE3" w14:textId="77777777" w:rsidR="004B71BD" w:rsidRPr="004E74A2" w:rsidRDefault="004B71BD" w:rsidP="004B71BD">
      <w:pPr>
        <w:pStyle w:val="a5"/>
        <w:spacing w:before="120"/>
        <w:jc w:val="both"/>
        <w:rPr>
          <w:b/>
          <w:sz w:val="30"/>
          <w:szCs w:val="30"/>
        </w:rPr>
      </w:pPr>
      <w:r w:rsidRPr="004E74A2">
        <w:rPr>
          <w:b/>
          <w:sz w:val="30"/>
          <w:szCs w:val="30"/>
        </w:rPr>
        <w:t>2. Время и место проведения</w:t>
      </w:r>
    </w:p>
    <w:p w14:paraId="43A4FF3F" w14:textId="199F109A" w:rsidR="004B71BD" w:rsidRPr="004E74A2" w:rsidRDefault="00836318" w:rsidP="004E74A2">
      <w:pPr>
        <w:pStyle w:val="a5"/>
        <w:ind w:left="0" w:firstLine="720"/>
        <w:jc w:val="both"/>
        <w:rPr>
          <w:sz w:val="30"/>
          <w:szCs w:val="30"/>
        </w:rPr>
      </w:pPr>
      <w:r w:rsidRPr="004E74A2">
        <w:rPr>
          <w:sz w:val="30"/>
          <w:szCs w:val="30"/>
        </w:rPr>
        <w:t>Соревнования состоятся 23</w:t>
      </w:r>
      <w:r w:rsidR="004B71BD" w:rsidRPr="004E74A2">
        <w:rPr>
          <w:sz w:val="30"/>
          <w:szCs w:val="30"/>
        </w:rPr>
        <w:t>.09.20</w:t>
      </w:r>
      <w:r w:rsidRPr="004E74A2">
        <w:rPr>
          <w:sz w:val="30"/>
          <w:szCs w:val="30"/>
        </w:rPr>
        <w:t>23</w:t>
      </w:r>
      <w:r w:rsidR="004B71BD" w:rsidRPr="004E74A2">
        <w:rPr>
          <w:sz w:val="30"/>
          <w:szCs w:val="30"/>
        </w:rPr>
        <w:t xml:space="preserve"> по адресу: </w:t>
      </w:r>
      <w:proofErr w:type="spellStart"/>
      <w:r w:rsidR="004B71BD" w:rsidRPr="004E74A2">
        <w:rPr>
          <w:sz w:val="30"/>
          <w:szCs w:val="30"/>
        </w:rPr>
        <w:t>аг</w:t>
      </w:r>
      <w:proofErr w:type="spellEnd"/>
      <w:r w:rsidR="004B71BD" w:rsidRPr="004E74A2">
        <w:rPr>
          <w:sz w:val="30"/>
          <w:szCs w:val="30"/>
        </w:rPr>
        <w:t>.</w:t>
      </w:r>
      <w:r w:rsidR="004E74A2">
        <w:rPr>
          <w:sz w:val="30"/>
          <w:szCs w:val="30"/>
        </w:rPr>
        <w:t> </w:t>
      </w:r>
      <w:r w:rsidR="004B71BD" w:rsidRPr="004E74A2">
        <w:rPr>
          <w:sz w:val="30"/>
          <w:szCs w:val="30"/>
        </w:rPr>
        <w:t>Ратомка, ул. Заславская, 2 (поляна слетов).</w:t>
      </w:r>
    </w:p>
    <w:p w14:paraId="2BE0EE2D" w14:textId="77777777" w:rsidR="004B71BD" w:rsidRPr="004E74A2" w:rsidRDefault="004B71BD" w:rsidP="004E74A2">
      <w:pPr>
        <w:ind w:firstLine="708"/>
        <w:jc w:val="both"/>
        <w:rPr>
          <w:sz w:val="30"/>
          <w:szCs w:val="30"/>
        </w:rPr>
      </w:pPr>
      <w:r w:rsidRPr="004E74A2">
        <w:rPr>
          <w:sz w:val="30"/>
          <w:szCs w:val="30"/>
        </w:rPr>
        <w:t>10.00 – 10.30 – регистрация участников.</w:t>
      </w:r>
    </w:p>
    <w:p w14:paraId="6F1E0977" w14:textId="77777777" w:rsidR="001219DB" w:rsidRPr="004E74A2" w:rsidRDefault="004B71BD" w:rsidP="004E74A2">
      <w:pPr>
        <w:pStyle w:val="a5"/>
        <w:jc w:val="both"/>
        <w:rPr>
          <w:sz w:val="30"/>
          <w:szCs w:val="30"/>
        </w:rPr>
      </w:pPr>
      <w:r w:rsidRPr="004E74A2">
        <w:rPr>
          <w:sz w:val="30"/>
          <w:szCs w:val="30"/>
        </w:rPr>
        <w:t xml:space="preserve">10.30 – </w:t>
      </w:r>
      <w:r w:rsidR="001219DB" w:rsidRPr="004E74A2">
        <w:rPr>
          <w:sz w:val="30"/>
          <w:szCs w:val="30"/>
        </w:rPr>
        <w:t>открытие соревнований.</w:t>
      </w:r>
    </w:p>
    <w:p w14:paraId="6E5E0141" w14:textId="77777777" w:rsidR="004B71BD" w:rsidRPr="004E74A2" w:rsidRDefault="001219DB" w:rsidP="004E74A2">
      <w:pPr>
        <w:pStyle w:val="a5"/>
        <w:jc w:val="both"/>
        <w:rPr>
          <w:sz w:val="30"/>
          <w:szCs w:val="30"/>
        </w:rPr>
      </w:pPr>
      <w:r w:rsidRPr="004E74A2">
        <w:rPr>
          <w:sz w:val="30"/>
          <w:szCs w:val="30"/>
        </w:rPr>
        <w:t xml:space="preserve">11.00 - </w:t>
      </w:r>
      <w:r w:rsidR="004B71BD" w:rsidRPr="004E74A2">
        <w:rPr>
          <w:sz w:val="30"/>
          <w:szCs w:val="30"/>
        </w:rPr>
        <w:t>начало соревнований.</w:t>
      </w:r>
    </w:p>
    <w:p w14:paraId="27631187" w14:textId="77777777" w:rsidR="001219DB" w:rsidRPr="004E74A2" w:rsidRDefault="001219DB" w:rsidP="004E74A2">
      <w:pPr>
        <w:pStyle w:val="a5"/>
        <w:jc w:val="both"/>
        <w:rPr>
          <w:sz w:val="30"/>
          <w:szCs w:val="30"/>
        </w:rPr>
      </w:pPr>
      <w:r w:rsidRPr="004E74A2">
        <w:rPr>
          <w:sz w:val="30"/>
          <w:szCs w:val="30"/>
        </w:rPr>
        <w:t>14.00 – награждение победителей, закрытие соревнований.</w:t>
      </w:r>
    </w:p>
    <w:p w14:paraId="1A477D67" w14:textId="77777777" w:rsidR="004B71BD" w:rsidRPr="004E74A2" w:rsidRDefault="004B71BD" w:rsidP="000E268C">
      <w:pPr>
        <w:spacing w:before="120"/>
        <w:ind w:firstLine="709"/>
        <w:jc w:val="both"/>
        <w:rPr>
          <w:b/>
          <w:sz w:val="30"/>
          <w:szCs w:val="30"/>
        </w:rPr>
      </w:pPr>
      <w:r w:rsidRPr="004E74A2">
        <w:rPr>
          <w:b/>
          <w:sz w:val="30"/>
          <w:szCs w:val="30"/>
        </w:rPr>
        <w:t>3. Руководство подготовкой и проведением</w:t>
      </w:r>
    </w:p>
    <w:p w14:paraId="43A29A6E" w14:textId="77777777" w:rsidR="004B71BD" w:rsidRPr="004E74A2" w:rsidRDefault="004B71BD" w:rsidP="004B71BD">
      <w:pPr>
        <w:ind w:firstLine="709"/>
        <w:jc w:val="both"/>
        <w:rPr>
          <w:sz w:val="30"/>
          <w:szCs w:val="30"/>
        </w:rPr>
      </w:pPr>
      <w:r w:rsidRPr="004E74A2">
        <w:rPr>
          <w:sz w:val="30"/>
          <w:szCs w:val="30"/>
        </w:rPr>
        <w:t>Общее руководство осуществляется управлением по образованию Минского райисполкома. Организатором проведения турслета является государственное учреждение дополнительного образования «Центр туризма и краеведения детей и молодежи «Ветразь» Минского района».</w:t>
      </w:r>
    </w:p>
    <w:p w14:paraId="500B48C6" w14:textId="77777777" w:rsidR="004B71BD" w:rsidRPr="004E74A2" w:rsidRDefault="004B71BD" w:rsidP="004B71BD">
      <w:pPr>
        <w:ind w:firstLine="709"/>
        <w:jc w:val="both"/>
        <w:rPr>
          <w:sz w:val="30"/>
          <w:szCs w:val="30"/>
        </w:rPr>
      </w:pPr>
      <w:r w:rsidRPr="004E74A2">
        <w:rPr>
          <w:sz w:val="30"/>
          <w:szCs w:val="30"/>
        </w:rPr>
        <w:t xml:space="preserve">Непосредственное проведение турслета возлагается на главную судейскую коллегию: </w:t>
      </w:r>
    </w:p>
    <w:p w14:paraId="5BF3B376" w14:textId="77777777" w:rsidR="004B71BD" w:rsidRPr="004E74A2" w:rsidRDefault="004B71BD" w:rsidP="004B71BD">
      <w:pPr>
        <w:ind w:firstLine="709"/>
        <w:jc w:val="both"/>
        <w:rPr>
          <w:sz w:val="30"/>
          <w:szCs w:val="30"/>
        </w:rPr>
      </w:pPr>
      <w:r w:rsidRPr="004E74A2">
        <w:rPr>
          <w:sz w:val="30"/>
          <w:szCs w:val="30"/>
        </w:rPr>
        <w:t xml:space="preserve">Борисевича В.В., главного судью, директора </w:t>
      </w:r>
      <w:bookmarkStart w:id="0" w:name="_Hlk145925466"/>
      <w:r w:rsidRPr="004E74A2">
        <w:rPr>
          <w:sz w:val="30"/>
          <w:szCs w:val="30"/>
        </w:rPr>
        <w:t>государственного учреждение дополнительного образования «Центр туризма и краеведения детей и молодежи «Ветразь» Минского района»</w:t>
      </w:r>
      <w:bookmarkEnd w:id="0"/>
      <w:r w:rsidRPr="004E74A2">
        <w:rPr>
          <w:sz w:val="30"/>
          <w:szCs w:val="30"/>
        </w:rPr>
        <w:t>;</w:t>
      </w:r>
    </w:p>
    <w:p w14:paraId="2F38A669" w14:textId="77777777" w:rsidR="004B71BD" w:rsidRPr="004E74A2" w:rsidRDefault="004B71BD" w:rsidP="004B71BD">
      <w:pPr>
        <w:ind w:firstLine="709"/>
        <w:jc w:val="both"/>
        <w:rPr>
          <w:sz w:val="30"/>
          <w:szCs w:val="30"/>
        </w:rPr>
      </w:pPr>
      <w:r w:rsidRPr="004E74A2">
        <w:rPr>
          <w:sz w:val="30"/>
          <w:szCs w:val="30"/>
        </w:rPr>
        <w:t xml:space="preserve">Бурака А.Е., заместителя главного судьи по дистанции пешеходного туризма, педагога дополнительного образования </w:t>
      </w:r>
      <w:r w:rsidRPr="004E74A2">
        <w:rPr>
          <w:sz w:val="30"/>
          <w:szCs w:val="30"/>
        </w:rPr>
        <w:lastRenderedPageBreak/>
        <w:t>государственного учреждение дополнительного образования «Центр туризма и краеведения детей и молодежи «Ветразь» Минского района»;</w:t>
      </w:r>
    </w:p>
    <w:p w14:paraId="2B54DD3E" w14:textId="77777777" w:rsidR="0076241D" w:rsidRPr="004E74A2" w:rsidRDefault="0076241D" w:rsidP="0076241D">
      <w:pPr>
        <w:tabs>
          <w:tab w:val="num" w:pos="993"/>
        </w:tabs>
        <w:ind w:firstLine="709"/>
        <w:jc w:val="both"/>
        <w:rPr>
          <w:sz w:val="30"/>
          <w:szCs w:val="30"/>
        </w:rPr>
      </w:pPr>
      <w:r w:rsidRPr="004E74A2">
        <w:rPr>
          <w:sz w:val="30"/>
          <w:szCs w:val="30"/>
        </w:rPr>
        <w:t>Бурака Ю.Л., заместителя главного судьи по дистанции велосипедного туризма, педагога государственного учреждения образования «Луговослободская средняя школа»;</w:t>
      </w:r>
    </w:p>
    <w:p w14:paraId="71B857DB" w14:textId="77777777" w:rsidR="00F00E8D" w:rsidRPr="004E74A2" w:rsidRDefault="004B71BD" w:rsidP="00717FFE">
      <w:pPr>
        <w:ind w:firstLine="709"/>
        <w:jc w:val="both"/>
        <w:rPr>
          <w:sz w:val="30"/>
          <w:szCs w:val="30"/>
        </w:rPr>
      </w:pPr>
      <w:r w:rsidRPr="004E74A2">
        <w:rPr>
          <w:sz w:val="30"/>
          <w:szCs w:val="30"/>
        </w:rPr>
        <w:t>Матюшонок В.И., главного секретаря, методиста государственного учреждение дополнительного образования «Центр туризма и краеведения детей и молодежи «Ветразь» Минского района».</w:t>
      </w:r>
    </w:p>
    <w:p w14:paraId="480F5F93" w14:textId="77777777" w:rsidR="000E268C" w:rsidRPr="004E74A2" w:rsidRDefault="00F00E8D" w:rsidP="000E268C">
      <w:pPr>
        <w:spacing w:before="120"/>
        <w:ind w:firstLine="709"/>
        <w:jc w:val="both"/>
        <w:rPr>
          <w:b/>
          <w:sz w:val="30"/>
          <w:szCs w:val="30"/>
        </w:rPr>
      </w:pPr>
      <w:r w:rsidRPr="004E74A2">
        <w:rPr>
          <w:b/>
          <w:sz w:val="30"/>
          <w:szCs w:val="30"/>
        </w:rPr>
        <w:t>4</w:t>
      </w:r>
      <w:r w:rsidR="000E268C" w:rsidRPr="004E74A2">
        <w:rPr>
          <w:b/>
          <w:sz w:val="30"/>
          <w:szCs w:val="30"/>
        </w:rPr>
        <w:t>. Участники</w:t>
      </w:r>
    </w:p>
    <w:p w14:paraId="10D25D5A" w14:textId="77777777" w:rsidR="00F00E8D" w:rsidRPr="004E74A2" w:rsidRDefault="00F00E8D" w:rsidP="00F00E8D">
      <w:pPr>
        <w:pStyle w:val="a3"/>
        <w:ind w:firstLine="709"/>
        <w:rPr>
          <w:szCs w:val="30"/>
        </w:rPr>
      </w:pPr>
      <w:r w:rsidRPr="004E74A2">
        <w:rPr>
          <w:szCs w:val="30"/>
        </w:rPr>
        <w:t xml:space="preserve">К участию в соревнованиях допускаются команды учреждений общего среднего образования Минского района. </w:t>
      </w:r>
    </w:p>
    <w:p w14:paraId="7153FC17" w14:textId="31F71299" w:rsidR="00C31F9E" w:rsidRPr="004E74A2" w:rsidRDefault="00F00E8D" w:rsidP="001219DB">
      <w:pPr>
        <w:pStyle w:val="a3"/>
        <w:ind w:firstLine="709"/>
        <w:rPr>
          <w:szCs w:val="30"/>
        </w:rPr>
      </w:pPr>
      <w:r w:rsidRPr="004E74A2">
        <w:rPr>
          <w:szCs w:val="30"/>
        </w:rPr>
        <w:t>Состав команды 7 чел</w:t>
      </w:r>
      <w:r w:rsidR="00402DE5" w:rsidRPr="004E74A2">
        <w:rPr>
          <w:szCs w:val="30"/>
        </w:rPr>
        <w:t>овек (</w:t>
      </w:r>
      <w:r w:rsidR="00056966" w:rsidRPr="004E74A2">
        <w:rPr>
          <w:szCs w:val="30"/>
        </w:rPr>
        <w:t xml:space="preserve">до </w:t>
      </w:r>
      <w:r w:rsidR="00402DE5" w:rsidRPr="004E74A2">
        <w:rPr>
          <w:szCs w:val="30"/>
        </w:rPr>
        <w:t>6 участников, из них не менее 1</w:t>
      </w:r>
      <w:r w:rsidR="004E74A2" w:rsidRPr="004E74A2">
        <w:rPr>
          <w:szCs w:val="30"/>
        </w:rPr>
        <w:t> </w:t>
      </w:r>
      <w:r w:rsidR="00402DE5" w:rsidRPr="004E74A2">
        <w:rPr>
          <w:szCs w:val="30"/>
        </w:rPr>
        <w:t>девушки)</w:t>
      </w:r>
      <w:r w:rsidRPr="004E74A2">
        <w:rPr>
          <w:szCs w:val="30"/>
        </w:rPr>
        <w:t>. Возглавляет команду тренер-представитель – 1 чел.</w:t>
      </w:r>
    </w:p>
    <w:p w14:paraId="3DFAF99D" w14:textId="77777777" w:rsidR="000E268C" w:rsidRPr="004E74A2" w:rsidRDefault="000E268C" w:rsidP="000E268C">
      <w:pPr>
        <w:ind w:firstLine="708"/>
        <w:jc w:val="both"/>
        <w:rPr>
          <w:sz w:val="30"/>
          <w:szCs w:val="30"/>
        </w:rPr>
      </w:pPr>
      <w:r w:rsidRPr="004E74A2">
        <w:rPr>
          <w:sz w:val="30"/>
          <w:szCs w:val="30"/>
        </w:rPr>
        <w:t>Возможно участие нескольких ко</w:t>
      </w:r>
      <w:r w:rsidR="0076241D" w:rsidRPr="004E74A2">
        <w:rPr>
          <w:sz w:val="30"/>
          <w:szCs w:val="30"/>
        </w:rPr>
        <w:t>манд от учреждения образования</w:t>
      </w:r>
      <w:r w:rsidRPr="004E74A2">
        <w:rPr>
          <w:sz w:val="30"/>
          <w:szCs w:val="30"/>
        </w:rPr>
        <w:t>.</w:t>
      </w:r>
    </w:p>
    <w:p w14:paraId="6046CE3B" w14:textId="77777777" w:rsidR="000E268C" w:rsidRPr="004E74A2" w:rsidRDefault="000E268C" w:rsidP="000E268C">
      <w:pPr>
        <w:pStyle w:val="a3"/>
        <w:spacing w:before="120"/>
        <w:rPr>
          <w:b/>
          <w:szCs w:val="30"/>
        </w:rPr>
      </w:pPr>
      <w:r w:rsidRPr="004E74A2">
        <w:rPr>
          <w:bCs/>
          <w:szCs w:val="30"/>
        </w:rPr>
        <w:tab/>
      </w:r>
      <w:r w:rsidR="00717FFE" w:rsidRPr="004E74A2">
        <w:rPr>
          <w:b/>
          <w:bCs/>
          <w:szCs w:val="30"/>
        </w:rPr>
        <w:t>5</w:t>
      </w:r>
      <w:r w:rsidRPr="004E74A2">
        <w:rPr>
          <w:b/>
          <w:bCs/>
          <w:szCs w:val="30"/>
        </w:rPr>
        <w:t>. Предварительные условия проведения</w:t>
      </w:r>
    </w:p>
    <w:p w14:paraId="1762913E" w14:textId="77777777" w:rsidR="000E268C" w:rsidRPr="004E74A2" w:rsidRDefault="000E268C" w:rsidP="000E268C">
      <w:pPr>
        <w:pStyle w:val="a3"/>
        <w:rPr>
          <w:szCs w:val="30"/>
        </w:rPr>
      </w:pPr>
      <w:r w:rsidRPr="004E74A2">
        <w:rPr>
          <w:szCs w:val="30"/>
        </w:rPr>
        <w:tab/>
        <w:t xml:space="preserve">Соревнования проводятся согласно </w:t>
      </w:r>
      <w:r w:rsidR="0076241D" w:rsidRPr="004E74A2">
        <w:rPr>
          <w:szCs w:val="30"/>
        </w:rPr>
        <w:t xml:space="preserve">действующим </w:t>
      </w:r>
      <w:r w:rsidRPr="004E74A2">
        <w:rPr>
          <w:szCs w:val="30"/>
        </w:rPr>
        <w:t>Правилам соревнований по виду спорт</w:t>
      </w:r>
      <w:r w:rsidR="00891677" w:rsidRPr="004E74A2">
        <w:rPr>
          <w:szCs w:val="30"/>
        </w:rPr>
        <w:t>а «Туризм спортивный» спортивные дисциплины</w:t>
      </w:r>
      <w:r w:rsidRPr="004E74A2">
        <w:rPr>
          <w:szCs w:val="30"/>
        </w:rPr>
        <w:t xml:space="preserve"> «Туристско-прикладное многоборье в технике пешеходного туризма»</w:t>
      </w:r>
      <w:r w:rsidR="00891677" w:rsidRPr="004E74A2">
        <w:rPr>
          <w:szCs w:val="30"/>
        </w:rPr>
        <w:t xml:space="preserve"> и «Туристско-прикладное многоборье в технике велосипедного туризма»</w:t>
      </w:r>
      <w:r w:rsidRPr="004E74A2">
        <w:rPr>
          <w:szCs w:val="30"/>
        </w:rPr>
        <w:t xml:space="preserve">. </w:t>
      </w:r>
    </w:p>
    <w:p w14:paraId="3B6AA8E7" w14:textId="77777777" w:rsidR="000E268C" w:rsidRPr="004E74A2" w:rsidRDefault="000E268C" w:rsidP="000E268C">
      <w:pPr>
        <w:pStyle w:val="a3"/>
        <w:rPr>
          <w:szCs w:val="30"/>
        </w:rPr>
      </w:pPr>
      <w:r w:rsidRPr="004E74A2">
        <w:rPr>
          <w:iCs/>
          <w:szCs w:val="30"/>
        </w:rPr>
        <w:t xml:space="preserve">     </w:t>
      </w:r>
      <w:r w:rsidRPr="004E74A2">
        <w:rPr>
          <w:szCs w:val="30"/>
        </w:rPr>
        <w:tab/>
        <w:t>Примерный перечень этапов</w:t>
      </w:r>
      <w:r w:rsidR="00891677" w:rsidRPr="004E74A2">
        <w:rPr>
          <w:szCs w:val="30"/>
        </w:rPr>
        <w:t xml:space="preserve"> техники пешеходного туризма</w:t>
      </w:r>
      <w:r w:rsidRPr="004E74A2">
        <w:rPr>
          <w:szCs w:val="30"/>
        </w:rPr>
        <w:t xml:space="preserve">: навесная переправа, траверс, параллельные перила, </w:t>
      </w:r>
      <w:r w:rsidR="00A03F62" w:rsidRPr="004E74A2">
        <w:rPr>
          <w:szCs w:val="30"/>
        </w:rPr>
        <w:t>гать, туристские узлы, бревно, маятник и др.</w:t>
      </w:r>
    </w:p>
    <w:p w14:paraId="05DE744C" w14:textId="77777777" w:rsidR="001219DB" w:rsidRPr="004E74A2" w:rsidRDefault="001219DB" w:rsidP="001219DB">
      <w:pPr>
        <w:ind w:firstLine="708"/>
        <w:jc w:val="both"/>
        <w:rPr>
          <w:sz w:val="30"/>
          <w:szCs w:val="30"/>
        </w:rPr>
      </w:pPr>
      <w:r w:rsidRPr="004E74A2">
        <w:rPr>
          <w:sz w:val="30"/>
          <w:szCs w:val="30"/>
        </w:rPr>
        <w:t xml:space="preserve">К участию </w:t>
      </w:r>
      <w:r w:rsidRPr="004E74A2">
        <w:rPr>
          <w:b/>
          <w:bCs/>
          <w:sz w:val="30"/>
          <w:szCs w:val="30"/>
        </w:rPr>
        <w:t>на командной дистанции пешеходного туризма</w:t>
      </w:r>
      <w:r w:rsidRPr="004E74A2">
        <w:rPr>
          <w:sz w:val="30"/>
          <w:szCs w:val="30"/>
        </w:rPr>
        <w:t xml:space="preserve"> допускаются команды в составе 4 человек (не менее 1 девушки).</w:t>
      </w:r>
    </w:p>
    <w:p w14:paraId="42203AEF" w14:textId="77777777" w:rsidR="00C31F9E" w:rsidRPr="004E74A2" w:rsidRDefault="00891677" w:rsidP="00891677">
      <w:pPr>
        <w:pStyle w:val="a3"/>
        <w:ind w:firstLine="709"/>
        <w:rPr>
          <w:szCs w:val="30"/>
        </w:rPr>
      </w:pPr>
      <w:r w:rsidRPr="004E74A2">
        <w:rPr>
          <w:szCs w:val="30"/>
        </w:rPr>
        <w:t xml:space="preserve">Техника велосипедного туризма </w:t>
      </w:r>
      <w:r w:rsidR="006634CF" w:rsidRPr="004E74A2">
        <w:rPr>
          <w:szCs w:val="30"/>
        </w:rPr>
        <w:t xml:space="preserve">проходит </w:t>
      </w:r>
      <w:r w:rsidRPr="004E74A2">
        <w:rPr>
          <w:szCs w:val="30"/>
        </w:rPr>
        <w:t xml:space="preserve">на дистанции триал. </w:t>
      </w:r>
    </w:p>
    <w:p w14:paraId="6981CCEC" w14:textId="77777777" w:rsidR="00891677" w:rsidRPr="004E74A2" w:rsidRDefault="00891677" w:rsidP="00891677">
      <w:pPr>
        <w:pStyle w:val="a3"/>
        <w:ind w:firstLine="709"/>
        <w:rPr>
          <w:i/>
          <w:szCs w:val="30"/>
        </w:rPr>
      </w:pPr>
      <w:r w:rsidRPr="004E74A2">
        <w:rPr>
          <w:i/>
          <w:szCs w:val="30"/>
        </w:rPr>
        <w:t>Триал – соревнование в искусстве владения велосипедом и велотуристскими навыками при прохождении пересеченной местности с естественными и искусственными препятствиями. Соревнования проводятся</w:t>
      </w:r>
      <w:r w:rsidR="00C31F9E" w:rsidRPr="004E74A2">
        <w:rPr>
          <w:i/>
          <w:szCs w:val="30"/>
        </w:rPr>
        <w:t xml:space="preserve"> </w:t>
      </w:r>
      <w:r w:rsidRPr="004E74A2">
        <w:rPr>
          <w:i/>
          <w:szCs w:val="30"/>
        </w:rPr>
        <w:t xml:space="preserve">на травянистом или земляном грунте. При прохождении дистанции триала движение производится </w:t>
      </w:r>
      <w:r w:rsidR="00C31F9E" w:rsidRPr="004E74A2">
        <w:rPr>
          <w:i/>
          <w:szCs w:val="30"/>
        </w:rPr>
        <w:t>в коридоре с искусственным, или</w:t>
      </w:r>
      <w:r w:rsidRPr="004E74A2">
        <w:rPr>
          <w:i/>
          <w:szCs w:val="30"/>
        </w:rPr>
        <w:t xml:space="preserve"> естественным ограничением его ширины. </w:t>
      </w:r>
    </w:p>
    <w:p w14:paraId="339F5B5E" w14:textId="77777777" w:rsidR="001219DB" w:rsidRPr="004E74A2" w:rsidRDefault="001219DB" w:rsidP="001219DB">
      <w:pPr>
        <w:ind w:firstLine="708"/>
        <w:jc w:val="both"/>
        <w:rPr>
          <w:sz w:val="30"/>
          <w:szCs w:val="30"/>
        </w:rPr>
      </w:pPr>
      <w:r w:rsidRPr="004E74A2">
        <w:rPr>
          <w:sz w:val="30"/>
          <w:szCs w:val="30"/>
        </w:rPr>
        <w:t xml:space="preserve">К участию </w:t>
      </w:r>
      <w:r w:rsidRPr="004E74A2">
        <w:rPr>
          <w:b/>
          <w:bCs/>
          <w:sz w:val="30"/>
          <w:szCs w:val="30"/>
        </w:rPr>
        <w:t>на командной дистанции велосипедного туризма</w:t>
      </w:r>
      <w:r w:rsidRPr="004E74A2">
        <w:rPr>
          <w:sz w:val="30"/>
          <w:szCs w:val="30"/>
        </w:rPr>
        <w:t xml:space="preserve"> допускаются команды в составе 2 человек (не менее 1 девушки).</w:t>
      </w:r>
    </w:p>
    <w:p w14:paraId="0380F2A1" w14:textId="77777777" w:rsidR="001219DB" w:rsidRPr="004E74A2" w:rsidRDefault="001219DB" w:rsidP="001219DB">
      <w:pPr>
        <w:ind w:firstLine="708"/>
        <w:jc w:val="both"/>
        <w:rPr>
          <w:sz w:val="30"/>
          <w:szCs w:val="30"/>
        </w:rPr>
      </w:pPr>
      <w:r w:rsidRPr="004E74A2">
        <w:rPr>
          <w:sz w:val="30"/>
          <w:szCs w:val="30"/>
        </w:rPr>
        <w:t xml:space="preserve">Для участия в прохождении велосипедной дистанции желательно иметь свои велосипеды. В случае отсутствия велосипедов у участников они будут предоставляться организаторами соревнований. </w:t>
      </w:r>
    </w:p>
    <w:p w14:paraId="04E8B6ED" w14:textId="77777777" w:rsidR="001219DB" w:rsidRPr="004E74A2" w:rsidRDefault="001219DB" w:rsidP="001219DB">
      <w:pPr>
        <w:ind w:firstLine="708"/>
        <w:jc w:val="both"/>
        <w:rPr>
          <w:sz w:val="30"/>
          <w:szCs w:val="30"/>
        </w:rPr>
      </w:pPr>
      <w:r w:rsidRPr="004E74A2">
        <w:rPr>
          <w:sz w:val="30"/>
          <w:szCs w:val="30"/>
        </w:rPr>
        <w:t>Допускается участие спортсменов в двух дистанциях соревнований.</w:t>
      </w:r>
    </w:p>
    <w:p w14:paraId="6EBE4A8E" w14:textId="77777777" w:rsidR="00717FFE" w:rsidRPr="004E74A2" w:rsidRDefault="00717FFE" w:rsidP="001219DB">
      <w:pPr>
        <w:ind w:firstLine="708"/>
        <w:jc w:val="both"/>
        <w:rPr>
          <w:sz w:val="30"/>
          <w:szCs w:val="30"/>
        </w:rPr>
      </w:pPr>
    </w:p>
    <w:p w14:paraId="153F2D17" w14:textId="77777777" w:rsidR="00717FFE" w:rsidRPr="004E74A2" w:rsidRDefault="00717FFE" w:rsidP="001219DB">
      <w:pPr>
        <w:ind w:firstLine="708"/>
        <w:jc w:val="both"/>
        <w:rPr>
          <w:b/>
          <w:sz w:val="30"/>
          <w:szCs w:val="30"/>
        </w:rPr>
      </w:pPr>
      <w:r w:rsidRPr="004E74A2">
        <w:rPr>
          <w:b/>
          <w:sz w:val="30"/>
          <w:szCs w:val="30"/>
        </w:rPr>
        <w:t>6. Условия приема участников</w:t>
      </w:r>
    </w:p>
    <w:p w14:paraId="33B17671" w14:textId="77777777" w:rsidR="00717FFE" w:rsidRPr="004E74A2" w:rsidRDefault="00B23C20" w:rsidP="001219DB">
      <w:pPr>
        <w:ind w:firstLine="708"/>
        <w:jc w:val="both"/>
        <w:rPr>
          <w:sz w:val="30"/>
          <w:szCs w:val="30"/>
        </w:rPr>
      </w:pPr>
      <w:r w:rsidRPr="004E74A2">
        <w:rPr>
          <w:sz w:val="30"/>
          <w:szCs w:val="30"/>
        </w:rPr>
        <w:lastRenderedPageBreak/>
        <w:t>Размещение участников в полевых условиях. Ответственность за соблюдение санитарно-гигиенических и экологических норм, за жизнь и здоровье детей в пути следования и в местах размещения команд возлагается на тренеров-представителей.</w:t>
      </w:r>
    </w:p>
    <w:p w14:paraId="3A199189" w14:textId="77777777" w:rsidR="00717FFE" w:rsidRPr="004E74A2" w:rsidRDefault="00717FFE" w:rsidP="00717FFE">
      <w:pPr>
        <w:jc w:val="both"/>
        <w:rPr>
          <w:sz w:val="30"/>
          <w:szCs w:val="30"/>
        </w:rPr>
      </w:pPr>
    </w:p>
    <w:p w14:paraId="01F10F5D" w14:textId="77777777" w:rsidR="00717FFE" w:rsidRPr="004E74A2" w:rsidRDefault="00717FFE" w:rsidP="001219DB">
      <w:pPr>
        <w:ind w:firstLine="708"/>
        <w:jc w:val="both"/>
        <w:rPr>
          <w:b/>
          <w:sz w:val="30"/>
          <w:szCs w:val="30"/>
        </w:rPr>
      </w:pPr>
      <w:r w:rsidRPr="004E74A2">
        <w:rPr>
          <w:b/>
          <w:sz w:val="30"/>
          <w:szCs w:val="30"/>
        </w:rPr>
        <w:t>6. Порядок и сроки подачи заявок</w:t>
      </w:r>
    </w:p>
    <w:p w14:paraId="17E7070E" w14:textId="1076B053" w:rsidR="00717FFE" w:rsidRPr="004E74A2" w:rsidRDefault="00717FFE" w:rsidP="00717FFE">
      <w:pPr>
        <w:ind w:firstLine="708"/>
        <w:jc w:val="both"/>
        <w:rPr>
          <w:sz w:val="30"/>
          <w:szCs w:val="30"/>
        </w:rPr>
      </w:pPr>
      <w:r w:rsidRPr="004E74A2">
        <w:rPr>
          <w:sz w:val="30"/>
          <w:szCs w:val="30"/>
        </w:rPr>
        <w:t xml:space="preserve"> Подтверждение об участии в слете предоставляется </w:t>
      </w:r>
      <w:r w:rsidR="00836318" w:rsidRPr="004E74A2">
        <w:rPr>
          <w:b/>
          <w:bCs/>
          <w:sz w:val="30"/>
          <w:szCs w:val="30"/>
          <w:u w:val="single"/>
        </w:rPr>
        <w:t>до 21</w:t>
      </w:r>
      <w:r w:rsidRPr="004E74A2">
        <w:rPr>
          <w:b/>
          <w:bCs/>
          <w:sz w:val="30"/>
          <w:szCs w:val="30"/>
          <w:u w:val="single"/>
        </w:rPr>
        <w:t xml:space="preserve"> сентября</w:t>
      </w:r>
      <w:r w:rsidR="00836318" w:rsidRPr="004E74A2">
        <w:rPr>
          <w:b/>
          <w:bCs/>
          <w:sz w:val="30"/>
          <w:szCs w:val="30"/>
          <w:u w:val="single"/>
        </w:rPr>
        <w:t xml:space="preserve"> 2023</w:t>
      </w:r>
      <w:r w:rsidRPr="004E74A2">
        <w:rPr>
          <w:b/>
          <w:bCs/>
          <w:sz w:val="30"/>
          <w:szCs w:val="30"/>
          <w:u w:val="single"/>
        </w:rPr>
        <w:t xml:space="preserve"> года</w:t>
      </w:r>
      <w:r w:rsidRPr="004E74A2">
        <w:rPr>
          <w:sz w:val="30"/>
          <w:szCs w:val="30"/>
          <w:u w:val="single"/>
        </w:rPr>
        <w:t xml:space="preserve"> </w:t>
      </w:r>
      <w:r w:rsidRPr="004E74A2">
        <w:rPr>
          <w:sz w:val="30"/>
          <w:szCs w:val="30"/>
          <w:lang w:val="be-BY"/>
        </w:rPr>
        <w:t xml:space="preserve">по электронному адресу </w:t>
      </w:r>
      <w:hyperlink r:id="rId5" w:history="1">
        <w:r w:rsidR="004E74A2" w:rsidRPr="009E6816">
          <w:rPr>
            <w:rStyle w:val="a6"/>
            <w:sz w:val="30"/>
            <w:szCs w:val="30"/>
          </w:rPr>
          <w:t>vetraz@guo.bc.by</w:t>
        </w:r>
      </w:hyperlink>
      <w:r w:rsidR="004E74A2">
        <w:rPr>
          <w:sz w:val="30"/>
          <w:szCs w:val="30"/>
        </w:rPr>
        <w:t xml:space="preserve"> </w:t>
      </w:r>
      <w:r w:rsidRPr="004E74A2">
        <w:rPr>
          <w:color w:val="000000"/>
          <w:sz w:val="30"/>
          <w:szCs w:val="30"/>
        </w:rPr>
        <w:t xml:space="preserve"> или по тел. 017-517-48-24, 029-648-88-93, 029-873-91-22 (Матюшонок Валентине Ивановне).</w:t>
      </w:r>
    </w:p>
    <w:p w14:paraId="15065445" w14:textId="77777777" w:rsidR="00717FFE" w:rsidRPr="004E74A2" w:rsidRDefault="00717FFE" w:rsidP="00717FFE">
      <w:pPr>
        <w:ind w:firstLine="708"/>
        <w:jc w:val="both"/>
        <w:rPr>
          <w:bCs/>
          <w:sz w:val="30"/>
          <w:szCs w:val="30"/>
        </w:rPr>
      </w:pPr>
      <w:r w:rsidRPr="004E74A2">
        <w:rPr>
          <w:b/>
          <w:bCs/>
          <w:sz w:val="30"/>
          <w:szCs w:val="30"/>
        </w:rPr>
        <w:t>В день соревнований</w:t>
      </w:r>
      <w:r w:rsidRPr="004E74A2">
        <w:rPr>
          <w:bCs/>
          <w:sz w:val="30"/>
          <w:szCs w:val="30"/>
        </w:rPr>
        <w:t xml:space="preserve"> в мандатную комиссию представляются следующие документы:</w:t>
      </w:r>
    </w:p>
    <w:p w14:paraId="2EDB9DAE" w14:textId="1286FDFA" w:rsidR="00717FFE" w:rsidRPr="004E74A2" w:rsidRDefault="00717FFE" w:rsidP="00717FFE">
      <w:pPr>
        <w:ind w:firstLine="708"/>
        <w:jc w:val="both"/>
        <w:rPr>
          <w:bCs/>
          <w:sz w:val="30"/>
          <w:szCs w:val="30"/>
        </w:rPr>
      </w:pPr>
      <w:r w:rsidRPr="004E74A2">
        <w:rPr>
          <w:bCs/>
          <w:sz w:val="30"/>
          <w:szCs w:val="30"/>
          <w:u w:val="single"/>
        </w:rPr>
        <w:t>именная заявка</w:t>
      </w:r>
      <w:r w:rsidRPr="004E74A2">
        <w:rPr>
          <w:bCs/>
          <w:sz w:val="30"/>
          <w:szCs w:val="30"/>
        </w:rPr>
        <w:t>, заверенная руководителем командирующей организации и медицинским учреждением (виза врача на каждого участника)</w:t>
      </w:r>
      <w:r w:rsidR="004E74A2">
        <w:rPr>
          <w:bCs/>
          <w:sz w:val="30"/>
          <w:szCs w:val="30"/>
        </w:rPr>
        <w:t xml:space="preserve"> (приложение 1)</w:t>
      </w:r>
      <w:r w:rsidRPr="004E74A2">
        <w:rPr>
          <w:bCs/>
          <w:sz w:val="30"/>
          <w:szCs w:val="30"/>
        </w:rPr>
        <w:t>;</w:t>
      </w:r>
    </w:p>
    <w:p w14:paraId="3A3CE20B" w14:textId="684D0585" w:rsidR="00717FFE" w:rsidRPr="004E74A2" w:rsidRDefault="00717FFE" w:rsidP="00717FFE">
      <w:pPr>
        <w:ind w:firstLine="708"/>
        <w:jc w:val="both"/>
        <w:rPr>
          <w:bCs/>
          <w:sz w:val="30"/>
          <w:szCs w:val="30"/>
        </w:rPr>
      </w:pPr>
      <w:r w:rsidRPr="004E74A2">
        <w:rPr>
          <w:bCs/>
          <w:sz w:val="30"/>
          <w:szCs w:val="30"/>
          <w:u w:val="single"/>
        </w:rPr>
        <w:t>протокол о проверке знаний по мерам безопасности</w:t>
      </w:r>
      <w:r w:rsidRPr="004E74A2">
        <w:rPr>
          <w:bCs/>
          <w:sz w:val="30"/>
          <w:szCs w:val="30"/>
        </w:rPr>
        <w:t xml:space="preserve"> во время проведения соревнований (приложение </w:t>
      </w:r>
      <w:r w:rsidR="004E74A2">
        <w:rPr>
          <w:bCs/>
          <w:sz w:val="30"/>
          <w:szCs w:val="30"/>
        </w:rPr>
        <w:t>2</w:t>
      </w:r>
      <w:r w:rsidRPr="004E74A2">
        <w:rPr>
          <w:bCs/>
          <w:sz w:val="30"/>
          <w:szCs w:val="30"/>
        </w:rPr>
        <w:t>).</w:t>
      </w:r>
    </w:p>
    <w:p w14:paraId="4CB8A4ED" w14:textId="77777777" w:rsidR="00C31F9E" w:rsidRPr="004E74A2" w:rsidRDefault="00C31F9E" w:rsidP="00717FFE">
      <w:pPr>
        <w:pStyle w:val="a3"/>
        <w:rPr>
          <w:i/>
          <w:szCs w:val="30"/>
        </w:rPr>
      </w:pPr>
    </w:p>
    <w:p w14:paraId="629BE546" w14:textId="77777777" w:rsidR="00C31F9E" w:rsidRPr="004E74A2" w:rsidRDefault="00717FFE" w:rsidP="00891677">
      <w:pPr>
        <w:pStyle w:val="a3"/>
        <w:ind w:firstLine="709"/>
        <w:rPr>
          <w:b/>
          <w:szCs w:val="30"/>
        </w:rPr>
      </w:pPr>
      <w:r w:rsidRPr="004E74A2">
        <w:rPr>
          <w:b/>
          <w:szCs w:val="30"/>
        </w:rPr>
        <w:t>7</w:t>
      </w:r>
      <w:r w:rsidR="00C31F9E" w:rsidRPr="004E74A2">
        <w:rPr>
          <w:b/>
          <w:szCs w:val="30"/>
        </w:rPr>
        <w:t>.</w:t>
      </w:r>
      <w:r w:rsidR="006634CF" w:rsidRPr="004E74A2">
        <w:rPr>
          <w:b/>
          <w:szCs w:val="30"/>
        </w:rPr>
        <w:t xml:space="preserve"> Подведение итогов</w:t>
      </w:r>
    </w:p>
    <w:p w14:paraId="11B78BB8" w14:textId="77777777" w:rsidR="00C31F9E" w:rsidRPr="004E74A2" w:rsidRDefault="00C31F9E" w:rsidP="00891677">
      <w:pPr>
        <w:pStyle w:val="a3"/>
        <w:ind w:firstLine="709"/>
        <w:rPr>
          <w:szCs w:val="30"/>
        </w:rPr>
      </w:pPr>
      <w:r w:rsidRPr="004E74A2">
        <w:rPr>
          <w:szCs w:val="30"/>
        </w:rPr>
        <w:t xml:space="preserve">Результаты соревнований подводятся по </w:t>
      </w:r>
      <w:r w:rsidR="000C3FB4" w:rsidRPr="004E74A2">
        <w:rPr>
          <w:szCs w:val="30"/>
        </w:rPr>
        <w:t xml:space="preserve">наименьшей </w:t>
      </w:r>
      <w:r w:rsidRPr="004E74A2">
        <w:rPr>
          <w:szCs w:val="30"/>
        </w:rPr>
        <w:t xml:space="preserve">сумме времени прохождения и штрафов, полученных при прохождении дистанций техники велосипедного и пешеходного туризма. </w:t>
      </w:r>
    </w:p>
    <w:p w14:paraId="4977CACA" w14:textId="77777777" w:rsidR="000C3FB4" w:rsidRPr="004E74A2" w:rsidRDefault="000C3FB4" w:rsidP="00891677">
      <w:pPr>
        <w:pStyle w:val="a3"/>
        <w:ind w:firstLine="709"/>
        <w:rPr>
          <w:szCs w:val="30"/>
        </w:rPr>
      </w:pPr>
      <w:r w:rsidRPr="004E74A2">
        <w:rPr>
          <w:szCs w:val="30"/>
        </w:rPr>
        <w:t>Команды, принявшие участие в одной из дистанций, занимают место после команд с полным зачетом.</w:t>
      </w:r>
    </w:p>
    <w:p w14:paraId="13AB8306" w14:textId="77777777" w:rsidR="000E268C" w:rsidRPr="004E74A2" w:rsidRDefault="00717FFE" w:rsidP="000E268C">
      <w:pPr>
        <w:spacing w:before="120"/>
        <w:ind w:firstLine="709"/>
        <w:jc w:val="both"/>
        <w:rPr>
          <w:b/>
          <w:sz w:val="30"/>
          <w:szCs w:val="30"/>
        </w:rPr>
      </w:pPr>
      <w:r w:rsidRPr="004E74A2">
        <w:rPr>
          <w:b/>
          <w:sz w:val="30"/>
          <w:szCs w:val="30"/>
        </w:rPr>
        <w:t>8</w:t>
      </w:r>
      <w:r w:rsidR="000E268C" w:rsidRPr="004E74A2">
        <w:rPr>
          <w:b/>
          <w:sz w:val="30"/>
          <w:szCs w:val="30"/>
        </w:rPr>
        <w:t xml:space="preserve">. Награждение </w:t>
      </w:r>
    </w:p>
    <w:p w14:paraId="35CE3647" w14:textId="3CF4EE0E" w:rsidR="000E268C" w:rsidRPr="004E74A2" w:rsidRDefault="000E268C" w:rsidP="000E268C">
      <w:pPr>
        <w:ind w:firstLine="708"/>
        <w:jc w:val="both"/>
        <w:rPr>
          <w:sz w:val="30"/>
          <w:szCs w:val="30"/>
        </w:rPr>
      </w:pPr>
      <w:r w:rsidRPr="004E74A2">
        <w:rPr>
          <w:sz w:val="30"/>
          <w:szCs w:val="30"/>
        </w:rPr>
        <w:t xml:space="preserve">Команды учреждений образования, занявшие призовые места, награждаются дипломами </w:t>
      </w:r>
      <w:r w:rsidR="004E74A2" w:rsidRPr="004E74A2">
        <w:rPr>
          <w:sz w:val="30"/>
          <w:szCs w:val="30"/>
        </w:rPr>
        <w:t>государственного учреждение дополнительного образования «Центр туризма и краеведения детей и молодежи «Ветразь» Минского района»</w:t>
      </w:r>
      <w:r w:rsidRPr="004E74A2">
        <w:rPr>
          <w:sz w:val="30"/>
          <w:szCs w:val="30"/>
        </w:rPr>
        <w:t>.</w:t>
      </w:r>
    </w:p>
    <w:p w14:paraId="43050501" w14:textId="77777777" w:rsidR="000E268C" w:rsidRPr="004E74A2" w:rsidRDefault="000E268C" w:rsidP="000E268C">
      <w:pPr>
        <w:pStyle w:val="a3"/>
        <w:spacing w:before="120"/>
        <w:ind w:left="357"/>
        <w:rPr>
          <w:b/>
          <w:iCs/>
          <w:szCs w:val="30"/>
        </w:rPr>
      </w:pPr>
      <w:r w:rsidRPr="004E74A2">
        <w:rPr>
          <w:iCs/>
          <w:szCs w:val="30"/>
        </w:rPr>
        <w:tab/>
      </w:r>
      <w:r w:rsidR="00717FFE" w:rsidRPr="004E74A2">
        <w:rPr>
          <w:b/>
          <w:iCs/>
          <w:szCs w:val="30"/>
        </w:rPr>
        <w:t>9</w:t>
      </w:r>
      <w:r w:rsidRPr="004E74A2">
        <w:rPr>
          <w:b/>
          <w:iCs/>
          <w:szCs w:val="30"/>
        </w:rPr>
        <w:t xml:space="preserve">. Финансирование </w:t>
      </w:r>
    </w:p>
    <w:p w14:paraId="329DCE95" w14:textId="77777777" w:rsidR="006634CF" w:rsidRPr="004E74A2" w:rsidRDefault="000E268C" w:rsidP="000E268C">
      <w:pPr>
        <w:pStyle w:val="a3"/>
        <w:rPr>
          <w:szCs w:val="30"/>
        </w:rPr>
      </w:pPr>
      <w:r w:rsidRPr="004E74A2">
        <w:rPr>
          <w:szCs w:val="30"/>
        </w:rPr>
        <w:tab/>
        <w:t>Затраты, связанные с организацией и проведением соревнований, несёт государственное учреждение дополнительного образования «Центр туризма и краеведения детей и молодежи «Ветразь» Минского района».</w:t>
      </w:r>
    </w:p>
    <w:p w14:paraId="6B0AEE16" w14:textId="77777777" w:rsidR="000E268C" w:rsidRPr="004E74A2" w:rsidRDefault="006634CF" w:rsidP="006634CF">
      <w:pPr>
        <w:pStyle w:val="a3"/>
        <w:ind w:firstLine="709"/>
        <w:rPr>
          <w:szCs w:val="30"/>
        </w:rPr>
      </w:pPr>
      <w:r w:rsidRPr="004E74A2">
        <w:rPr>
          <w:szCs w:val="30"/>
        </w:rPr>
        <w:t>Затраты, связанные с питанием, доставкой команд к месту соревнований и обратно</w:t>
      </w:r>
      <w:r w:rsidR="000E268C" w:rsidRPr="004E74A2">
        <w:rPr>
          <w:szCs w:val="30"/>
        </w:rPr>
        <w:t xml:space="preserve"> </w:t>
      </w:r>
      <w:r w:rsidRPr="004E74A2">
        <w:rPr>
          <w:szCs w:val="30"/>
        </w:rPr>
        <w:t>несут командирующие организации.</w:t>
      </w:r>
    </w:p>
    <w:p w14:paraId="1D5CB888" w14:textId="77777777" w:rsidR="000E268C" w:rsidRPr="004E74A2" w:rsidRDefault="000E268C" w:rsidP="000E268C">
      <w:pPr>
        <w:pStyle w:val="a3"/>
        <w:rPr>
          <w:szCs w:val="30"/>
        </w:rPr>
      </w:pPr>
    </w:p>
    <w:p w14:paraId="091FFAAC" w14:textId="77777777" w:rsidR="000E268C" w:rsidRPr="004E74A2" w:rsidRDefault="000E268C" w:rsidP="000E268C">
      <w:pPr>
        <w:jc w:val="both"/>
        <w:rPr>
          <w:sz w:val="30"/>
          <w:szCs w:val="30"/>
        </w:rPr>
      </w:pPr>
      <w:r w:rsidRPr="004E74A2">
        <w:rPr>
          <w:sz w:val="30"/>
          <w:szCs w:val="30"/>
        </w:rPr>
        <w:tab/>
        <w:t>За разъяснениями об</w:t>
      </w:r>
      <w:r w:rsidR="006634CF" w:rsidRPr="004E74A2">
        <w:rPr>
          <w:sz w:val="30"/>
          <w:szCs w:val="30"/>
        </w:rPr>
        <w:t>ращаться по телефону +375 29 903 63 70 (Бурак Александр Евгеньевич</w:t>
      </w:r>
      <w:r w:rsidRPr="004E74A2">
        <w:rPr>
          <w:sz w:val="30"/>
          <w:szCs w:val="30"/>
        </w:rPr>
        <w:t>).</w:t>
      </w:r>
    </w:p>
    <w:p w14:paraId="2AE053FB" w14:textId="77777777" w:rsidR="000E268C" w:rsidRPr="004E74A2" w:rsidRDefault="000E268C" w:rsidP="000E268C">
      <w:pPr>
        <w:pStyle w:val="a3"/>
        <w:rPr>
          <w:szCs w:val="30"/>
        </w:rPr>
      </w:pPr>
    </w:p>
    <w:p w14:paraId="7B028033" w14:textId="77777777" w:rsidR="000E268C" w:rsidRPr="004E74A2" w:rsidRDefault="000E268C" w:rsidP="000E268C">
      <w:pPr>
        <w:rPr>
          <w:sz w:val="30"/>
          <w:szCs w:val="30"/>
        </w:rPr>
      </w:pPr>
    </w:p>
    <w:p w14:paraId="29FD1153" w14:textId="77777777" w:rsidR="009836DC" w:rsidRPr="004E74A2" w:rsidRDefault="009836DC">
      <w:pPr>
        <w:rPr>
          <w:sz w:val="30"/>
          <w:szCs w:val="30"/>
        </w:rPr>
      </w:pPr>
    </w:p>
    <w:p w14:paraId="2191A1E6" w14:textId="766BBB9C" w:rsidR="004E74A2" w:rsidRDefault="004E74A2" w:rsidP="00B23C20">
      <w:pPr>
        <w:ind w:left="4536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1</w:t>
      </w:r>
    </w:p>
    <w:p w14:paraId="22BFF0CE" w14:textId="77777777" w:rsidR="004E74A2" w:rsidRPr="00CD4857" w:rsidRDefault="004E74A2" w:rsidP="004E74A2">
      <w:pPr>
        <w:ind w:left="4536"/>
        <w:rPr>
          <w:b/>
          <w:sz w:val="28"/>
          <w:szCs w:val="28"/>
        </w:rPr>
      </w:pPr>
      <w:r w:rsidRPr="00CD4857">
        <w:rPr>
          <w:b/>
          <w:sz w:val="28"/>
          <w:szCs w:val="28"/>
        </w:rPr>
        <w:t>УТВЕРЖДАЮ</w:t>
      </w:r>
    </w:p>
    <w:p w14:paraId="3885DD36" w14:textId="77777777" w:rsidR="004E74A2" w:rsidRPr="00CD4857" w:rsidRDefault="004E74A2" w:rsidP="004E74A2">
      <w:pPr>
        <w:ind w:left="4536"/>
        <w:rPr>
          <w:sz w:val="28"/>
          <w:szCs w:val="28"/>
        </w:rPr>
      </w:pPr>
      <w:r w:rsidRPr="00CD4857">
        <w:rPr>
          <w:sz w:val="28"/>
          <w:szCs w:val="28"/>
        </w:rPr>
        <w:t xml:space="preserve">Директор ГУО </w:t>
      </w:r>
    </w:p>
    <w:p w14:paraId="02843A4F" w14:textId="77777777" w:rsidR="004E74A2" w:rsidRPr="00CD4857" w:rsidRDefault="004E74A2" w:rsidP="004E74A2">
      <w:pPr>
        <w:ind w:left="4536"/>
        <w:rPr>
          <w:sz w:val="28"/>
          <w:szCs w:val="28"/>
        </w:rPr>
      </w:pPr>
      <w:r w:rsidRPr="00CD4857">
        <w:rPr>
          <w:sz w:val="28"/>
          <w:szCs w:val="28"/>
        </w:rPr>
        <w:t>__________________________________</w:t>
      </w:r>
    </w:p>
    <w:p w14:paraId="25BDAC70" w14:textId="77777777" w:rsidR="004E74A2" w:rsidRPr="00CD4857" w:rsidRDefault="004E74A2" w:rsidP="004E74A2">
      <w:pPr>
        <w:ind w:left="4536"/>
        <w:rPr>
          <w:sz w:val="28"/>
          <w:szCs w:val="28"/>
        </w:rPr>
      </w:pPr>
      <w:r w:rsidRPr="00CD4857">
        <w:rPr>
          <w:sz w:val="28"/>
          <w:szCs w:val="28"/>
        </w:rPr>
        <w:t>__________________________________</w:t>
      </w:r>
    </w:p>
    <w:p w14:paraId="788CFFF4" w14:textId="77777777" w:rsidR="004E74A2" w:rsidRPr="00CD4857" w:rsidRDefault="004E74A2" w:rsidP="004E74A2">
      <w:pPr>
        <w:ind w:left="4536"/>
        <w:rPr>
          <w:b/>
          <w:sz w:val="28"/>
          <w:szCs w:val="28"/>
        </w:rPr>
      </w:pPr>
      <w:r w:rsidRPr="00CD4857">
        <w:rPr>
          <w:sz w:val="28"/>
          <w:szCs w:val="28"/>
        </w:rPr>
        <w:t>«____» _____________202</w:t>
      </w:r>
      <w:r>
        <w:rPr>
          <w:sz w:val="28"/>
          <w:szCs w:val="28"/>
        </w:rPr>
        <w:t>3</w:t>
      </w:r>
      <w:r w:rsidRPr="00CD4857">
        <w:rPr>
          <w:sz w:val="28"/>
          <w:szCs w:val="28"/>
        </w:rPr>
        <w:t>г.</w:t>
      </w:r>
    </w:p>
    <w:p w14:paraId="54443E7B" w14:textId="77777777" w:rsidR="004E74A2" w:rsidRDefault="004E74A2" w:rsidP="004E74A2">
      <w:pPr>
        <w:ind w:left="4536"/>
        <w:jc w:val="right"/>
        <w:rPr>
          <w:sz w:val="28"/>
          <w:szCs w:val="28"/>
        </w:rPr>
      </w:pPr>
    </w:p>
    <w:p w14:paraId="591DE4DA" w14:textId="77777777" w:rsidR="004E74A2" w:rsidRPr="00CD4857" w:rsidRDefault="004E74A2" w:rsidP="004E74A2">
      <w:pPr>
        <w:jc w:val="center"/>
        <w:rPr>
          <w:b/>
          <w:sz w:val="28"/>
          <w:szCs w:val="28"/>
        </w:rPr>
      </w:pPr>
      <w:r w:rsidRPr="00CD4857">
        <w:rPr>
          <w:b/>
          <w:sz w:val="28"/>
          <w:szCs w:val="28"/>
        </w:rPr>
        <w:t>ЗАЯВКА</w:t>
      </w:r>
    </w:p>
    <w:p w14:paraId="6AE155CF" w14:textId="520BA726" w:rsidR="004E74A2" w:rsidRDefault="004E74A2" w:rsidP="004E74A2">
      <w:pPr>
        <w:jc w:val="center"/>
        <w:rPr>
          <w:b/>
          <w:sz w:val="28"/>
          <w:szCs w:val="28"/>
        </w:rPr>
      </w:pPr>
      <w:r w:rsidRPr="00CD4857">
        <w:rPr>
          <w:b/>
          <w:sz w:val="28"/>
          <w:szCs w:val="28"/>
        </w:rPr>
        <w:t xml:space="preserve">на участие </w:t>
      </w:r>
      <w:r w:rsidR="00777A3D">
        <w:rPr>
          <w:b/>
          <w:sz w:val="28"/>
          <w:szCs w:val="28"/>
        </w:rPr>
        <w:t xml:space="preserve">в районных </w:t>
      </w:r>
      <w:r w:rsidR="00777A3D" w:rsidRPr="00777A3D">
        <w:rPr>
          <w:b/>
          <w:sz w:val="28"/>
          <w:szCs w:val="28"/>
        </w:rPr>
        <w:t>соревнования</w:t>
      </w:r>
      <w:r w:rsidR="00777A3D">
        <w:rPr>
          <w:b/>
          <w:sz w:val="28"/>
          <w:szCs w:val="28"/>
        </w:rPr>
        <w:t>х</w:t>
      </w:r>
      <w:r w:rsidR="00777A3D" w:rsidRPr="00777A3D">
        <w:rPr>
          <w:b/>
          <w:sz w:val="28"/>
          <w:szCs w:val="28"/>
        </w:rPr>
        <w:t xml:space="preserve"> по технике пешеходного и велосипедного туризма</w:t>
      </w:r>
      <w:r w:rsidR="00777A3D">
        <w:rPr>
          <w:b/>
          <w:sz w:val="28"/>
          <w:szCs w:val="28"/>
        </w:rPr>
        <w:t xml:space="preserve"> </w:t>
      </w:r>
      <w:bookmarkStart w:id="1" w:name="_GoBack"/>
      <w:bookmarkEnd w:id="1"/>
      <w:r w:rsidR="00777A3D">
        <w:rPr>
          <w:b/>
          <w:sz w:val="28"/>
          <w:szCs w:val="28"/>
        </w:rPr>
        <w:t>23.09.2023</w:t>
      </w:r>
    </w:p>
    <w:p w14:paraId="61A5E580" w14:textId="77777777" w:rsidR="004E74A2" w:rsidRPr="00CD4857" w:rsidRDefault="004E74A2" w:rsidP="004E74A2">
      <w:pPr>
        <w:jc w:val="center"/>
        <w:rPr>
          <w:b/>
          <w:sz w:val="28"/>
          <w:szCs w:val="28"/>
        </w:rPr>
      </w:pPr>
    </w:p>
    <w:p w14:paraId="346250B8" w14:textId="77777777" w:rsidR="004E74A2" w:rsidRPr="00CD4857" w:rsidRDefault="004E74A2" w:rsidP="004E74A2">
      <w:pPr>
        <w:jc w:val="center"/>
        <w:rPr>
          <w:b/>
          <w:sz w:val="28"/>
          <w:szCs w:val="28"/>
        </w:rPr>
      </w:pPr>
      <w:r w:rsidRPr="00CD4857">
        <w:rPr>
          <w:sz w:val="28"/>
          <w:szCs w:val="28"/>
        </w:rPr>
        <w:t>от команды</w:t>
      </w:r>
      <w:r w:rsidRPr="00CD4857">
        <w:rPr>
          <w:b/>
          <w:sz w:val="28"/>
          <w:szCs w:val="28"/>
        </w:rPr>
        <w:t xml:space="preserve"> ГУО___________________________________________________</w:t>
      </w:r>
    </w:p>
    <w:p w14:paraId="3ABF67EE" w14:textId="77777777" w:rsidR="004E74A2" w:rsidRPr="00CD4857" w:rsidRDefault="004E74A2" w:rsidP="004E74A2">
      <w:pPr>
        <w:jc w:val="center"/>
        <w:rPr>
          <w:sz w:val="28"/>
          <w:szCs w:val="28"/>
        </w:rPr>
      </w:pPr>
    </w:p>
    <w:tbl>
      <w:tblPr>
        <w:tblW w:w="8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4547"/>
        <w:gridCol w:w="1601"/>
        <w:gridCol w:w="1665"/>
      </w:tblGrid>
      <w:tr w:rsidR="004E74A2" w:rsidRPr="00CD4857" w14:paraId="378161E1" w14:textId="77777777" w:rsidTr="00461DAB">
        <w:trPr>
          <w:trHeight w:val="221"/>
          <w:jc w:val="center"/>
        </w:trPr>
        <w:tc>
          <w:tcPr>
            <w:tcW w:w="484" w:type="dxa"/>
            <w:vAlign w:val="center"/>
          </w:tcPr>
          <w:p w14:paraId="5C02DB11" w14:textId="77777777" w:rsidR="004E74A2" w:rsidRPr="00CD4857" w:rsidRDefault="004E74A2" w:rsidP="00461DAB">
            <w:pPr>
              <w:jc w:val="center"/>
              <w:rPr>
                <w:sz w:val="28"/>
                <w:szCs w:val="28"/>
              </w:rPr>
            </w:pPr>
            <w:r w:rsidRPr="00CD4857">
              <w:rPr>
                <w:sz w:val="28"/>
                <w:szCs w:val="28"/>
              </w:rPr>
              <w:t>№</w:t>
            </w:r>
          </w:p>
        </w:tc>
        <w:tc>
          <w:tcPr>
            <w:tcW w:w="4547" w:type="dxa"/>
            <w:shd w:val="clear" w:color="auto" w:fill="auto"/>
            <w:noWrap/>
            <w:vAlign w:val="center"/>
          </w:tcPr>
          <w:p w14:paraId="749B118F" w14:textId="77777777" w:rsidR="004E74A2" w:rsidRPr="00CD4857" w:rsidRDefault="004E74A2" w:rsidP="00461DAB">
            <w:pPr>
              <w:jc w:val="center"/>
              <w:rPr>
                <w:sz w:val="28"/>
                <w:szCs w:val="28"/>
              </w:rPr>
            </w:pPr>
            <w:r w:rsidRPr="00CD4857">
              <w:rPr>
                <w:sz w:val="28"/>
                <w:szCs w:val="28"/>
              </w:rPr>
              <w:t>Фамилия, имя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 w14:paraId="7BFD9AD9" w14:textId="77777777" w:rsidR="004E74A2" w:rsidRPr="00CD4857" w:rsidRDefault="004E74A2" w:rsidP="00461DAB">
            <w:pPr>
              <w:jc w:val="center"/>
              <w:rPr>
                <w:sz w:val="28"/>
                <w:szCs w:val="28"/>
              </w:rPr>
            </w:pPr>
            <w:r w:rsidRPr="00CD4857">
              <w:rPr>
                <w:sz w:val="28"/>
                <w:szCs w:val="28"/>
              </w:rPr>
              <w:t>Год рожд</w:t>
            </w:r>
            <w:r>
              <w:rPr>
                <w:sz w:val="28"/>
                <w:szCs w:val="28"/>
              </w:rPr>
              <w:t>ения</w:t>
            </w:r>
          </w:p>
        </w:tc>
        <w:tc>
          <w:tcPr>
            <w:tcW w:w="1665" w:type="dxa"/>
            <w:vAlign w:val="center"/>
          </w:tcPr>
          <w:p w14:paraId="4B2A796F" w14:textId="77777777" w:rsidR="004E74A2" w:rsidRPr="00CD4857" w:rsidRDefault="004E74A2" w:rsidP="00461DAB">
            <w:pPr>
              <w:jc w:val="center"/>
              <w:rPr>
                <w:sz w:val="28"/>
                <w:szCs w:val="28"/>
              </w:rPr>
            </w:pPr>
            <w:r w:rsidRPr="00CD4857">
              <w:rPr>
                <w:sz w:val="28"/>
                <w:szCs w:val="28"/>
              </w:rPr>
              <w:t>Допуск врача</w:t>
            </w:r>
          </w:p>
        </w:tc>
      </w:tr>
      <w:tr w:rsidR="004E74A2" w:rsidRPr="00CD4857" w14:paraId="20A1A9DE" w14:textId="77777777" w:rsidTr="00461DAB">
        <w:trPr>
          <w:trHeight w:val="221"/>
          <w:jc w:val="center"/>
        </w:trPr>
        <w:tc>
          <w:tcPr>
            <w:tcW w:w="484" w:type="dxa"/>
            <w:vAlign w:val="center"/>
          </w:tcPr>
          <w:p w14:paraId="7994C44F" w14:textId="77777777" w:rsidR="004E74A2" w:rsidRPr="00CD4857" w:rsidRDefault="004E74A2" w:rsidP="004E74A2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47" w:type="dxa"/>
            <w:shd w:val="clear" w:color="auto" w:fill="auto"/>
            <w:noWrap/>
            <w:vAlign w:val="center"/>
          </w:tcPr>
          <w:p w14:paraId="5B3C0727" w14:textId="77777777" w:rsidR="004E74A2" w:rsidRPr="00CD4857" w:rsidRDefault="004E74A2" w:rsidP="00461DAB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  <w:noWrap/>
            <w:vAlign w:val="center"/>
          </w:tcPr>
          <w:p w14:paraId="28EB5822" w14:textId="77777777" w:rsidR="004E74A2" w:rsidRPr="00CD4857" w:rsidRDefault="004E74A2" w:rsidP="00461DA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67A0D895" w14:textId="77777777" w:rsidR="004E74A2" w:rsidRPr="00CD4857" w:rsidRDefault="004E74A2" w:rsidP="00461DA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4E74A2" w:rsidRPr="00CD4857" w14:paraId="3280BCA0" w14:textId="77777777" w:rsidTr="00461DAB">
        <w:trPr>
          <w:trHeight w:val="221"/>
          <w:jc w:val="center"/>
        </w:trPr>
        <w:tc>
          <w:tcPr>
            <w:tcW w:w="484" w:type="dxa"/>
            <w:vAlign w:val="center"/>
          </w:tcPr>
          <w:p w14:paraId="74FE660A" w14:textId="77777777" w:rsidR="004E74A2" w:rsidRPr="00CD4857" w:rsidRDefault="004E74A2" w:rsidP="004E74A2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47" w:type="dxa"/>
            <w:shd w:val="clear" w:color="auto" w:fill="auto"/>
            <w:noWrap/>
            <w:vAlign w:val="center"/>
          </w:tcPr>
          <w:p w14:paraId="5E9D76E8" w14:textId="77777777" w:rsidR="004E74A2" w:rsidRPr="00CD4857" w:rsidRDefault="004E74A2" w:rsidP="00461DAB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  <w:noWrap/>
            <w:vAlign w:val="center"/>
          </w:tcPr>
          <w:p w14:paraId="59E78410" w14:textId="77777777" w:rsidR="004E74A2" w:rsidRPr="00CD4857" w:rsidRDefault="004E74A2" w:rsidP="00461DA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21C2353A" w14:textId="77777777" w:rsidR="004E74A2" w:rsidRPr="00CD4857" w:rsidRDefault="004E74A2" w:rsidP="00461DA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4E74A2" w:rsidRPr="00CD4857" w14:paraId="443886CC" w14:textId="77777777" w:rsidTr="00461DAB">
        <w:trPr>
          <w:trHeight w:val="221"/>
          <w:jc w:val="center"/>
        </w:trPr>
        <w:tc>
          <w:tcPr>
            <w:tcW w:w="484" w:type="dxa"/>
            <w:vAlign w:val="center"/>
          </w:tcPr>
          <w:p w14:paraId="0FD115B4" w14:textId="77777777" w:rsidR="004E74A2" w:rsidRPr="00CD4857" w:rsidRDefault="004E74A2" w:rsidP="004E74A2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47" w:type="dxa"/>
            <w:shd w:val="clear" w:color="auto" w:fill="auto"/>
            <w:noWrap/>
            <w:vAlign w:val="center"/>
          </w:tcPr>
          <w:p w14:paraId="633A4A1E" w14:textId="77777777" w:rsidR="004E74A2" w:rsidRPr="00CD4857" w:rsidRDefault="004E74A2" w:rsidP="00461DAB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  <w:noWrap/>
            <w:vAlign w:val="center"/>
          </w:tcPr>
          <w:p w14:paraId="4E3A55C9" w14:textId="77777777" w:rsidR="004E74A2" w:rsidRPr="00CD4857" w:rsidRDefault="004E74A2" w:rsidP="00461DA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2EF9E7A6" w14:textId="77777777" w:rsidR="004E74A2" w:rsidRPr="00CD4857" w:rsidRDefault="004E74A2" w:rsidP="00461DA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4E74A2" w:rsidRPr="00CD4857" w14:paraId="39722B27" w14:textId="77777777" w:rsidTr="00461DAB">
        <w:trPr>
          <w:trHeight w:val="221"/>
          <w:jc w:val="center"/>
        </w:trPr>
        <w:tc>
          <w:tcPr>
            <w:tcW w:w="484" w:type="dxa"/>
            <w:vAlign w:val="center"/>
          </w:tcPr>
          <w:p w14:paraId="4798227D" w14:textId="77777777" w:rsidR="004E74A2" w:rsidRPr="00CD4857" w:rsidRDefault="004E74A2" w:rsidP="004E74A2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47" w:type="dxa"/>
            <w:shd w:val="clear" w:color="auto" w:fill="auto"/>
            <w:noWrap/>
            <w:vAlign w:val="center"/>
          </w:tcPr>
          <w:p w14:paraId="32700235" w14:textId="77777777" w:rsidR="004E74A2" w:rsidRPr="00CD4857" w:rsidRDefault="004E74A2" w:rsidP="00461DAB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  <w:noWrap/>
            <w:vAlign w:val="center"/>
          </w:tcPr>
          <w:p w14:paraId="0E117B35" w14:textId="77777777" w:rsidR="004E74A2" w:rsidRPr="00CD4857" w:rsidRDefault="004E74A2" w:rsidP="00461DA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4FB04C76" w14:textId="77777777" w:rsidR="004E74A2" w:rsidRPr="00CD4857" w:rsidRDefault="004E74A2" w:rsidP="00461DA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4E74A2" w:rsidRPr="00CD4857" w14:paraId="07A3C092" w14:textId="77777777" w:rsidTr="00461DAB">
        <w:trPr>
          <w:trHeight w:val="221"/>
          <w:jc w:val="center"/>
        </w:trPr>
        <w:tc>
          <w:tcPr>
            <w:tcW w:w="484" w:type="dxa"/>
            <w:vAlign w:val="center"/>
          </w:tcPr>
          <w:p w14:paraId="6BEE3A4D" w14:textId="77777777" w:rsidR="004E74A2" w:rsidRPr="00CD4857" w:rsidRDefault="004E74A2" w:rsidP="004E74A2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47" w:type="dxa"/>
            <w:shd w:val="clear" w:color="auto" w:fill="auto"/>
            <w:noWrap/>
            <w:vAlign w:val="center"/>
          </w:tcPr>
          <w:p w14:paraId="2D3F9296" w14:textId="77777777" w:rsidR="004E74A2" w:rsidRPr="00CD4857" w:rsidRDefault="004E74A2" w:rsidP="00461DAB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  <w:noWrap/>
            <w:vAlign w:val="center"/>
          </w:tcPr>
          <w:p w14:paraId="7AE74CA5" w14:textId="77777777" w:rsidR="004E74A2" w:rsidRPr="00CD4857" w:rsidRDefault="004E74A2" w:rsidP="00461DA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16745313" w14:textId="77777777" w:rsidR="004E74A2" w:rsidRPr="00CD4857" w:rsidRDefault="004E74A2" w:rsidP="00461DA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4E74A2" w:rsidRPr="00CD4857" w14:paraId="7AE04156" w14:textId="77777777" w:rsidTr="00461DAB">
        <w:trPr>
          <w:trHeight w:val="221"/>
          <w:jc w:val="center"/>
        </w:trPr>
        <w:tc>
          <w:tcPr>
            <w:tcW w:w="484" w:type="dxa"/>
            <w:vAlign w:val="center"/>
          </w:tcPr>
          <w:p w14:paraId="301F4B26" w14:textId="77777777" w:rsidR="004E74A2" w:rsidRPr="00CD4857" w:rsidRDefault="004E74A2" w:rsidP="004E74A2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47" w:type="dxa"/>
            <w:shd w:val="clear" w:color="auto" w:fill="auto"/>
            <w:noWrap/>
            <w:vAlign w:val="center"/>
          </w:tcPr>
          <w:p w14:paraId="3B92CDCB" w14:textId="77777777" w:rsidR="004E74A2" w:rsidRPr="00CD4857" w:rsidRDefault="004E74A2" w:rsidP="00461DAB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  <w:noWrap/>
            <w:vAlign w:val="center"/>
          </w:tcPr>
          <w:p w14:paraId="09EDA82F" w14:textId="77777777" w:rsidR="004E74A2" w:rsidRPr="00CD4857" w:rsidRDefault="004E74A2" w:rsidP="00461DA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7D59D8D4" w14:textId="77777777" w:rsidR="004E74A2" w:rsidRPr="00CD4857" w:rsidRDefault="004E74A2" w:rsidP="00461DA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14:paraId="45686CD0" w14:textId="77777777" w:rsidR="004E74A2" w:rsidRPr="00CD4857" w:rsidRDefault="004E74A2" w:rsidP="004E74A2">
      <w:pPr>
        <w:jc w:val="both"/>
        <w:rPr>
          <w:sz w:val="28"/>
          <w:szCs w:val="28"/>
        </w:rPr>
      </w:pPr>
    </w:p>
    <w:p w14:paraId="5223356A" w14:textId="77777777" w:rsidR="004E74A2" w:rsidRPr="00CD4857" w:rsidRDefault="004E74A2" w:rsidP="004E74A2">
      <w:pPr>
        <w:rPr>
          <w:sz w:val="28"/>
          <w:szCs w:val="28"/>
          <w:u w:val="single"/>
        </w:rPr>
      </w:pPr>
      <w:proofErr w:type="gramStart"/>
      <w:r w:rsidRPr="00CD4857">
        <w:rPr>
          <w:sz w:val="28"/>
          <w:szCs w:val="28"/>
        </w:rPr>
        <w:t>Допущено  _</w:t>
      </w:r>
      <w:proofErr w:type="gramEnd"/>
      <w:r w:rsidRPr="00CD4857">
        <w:rPr>
          <w:sz w:val="28"/>
          <w:szCs w:val="28"/>
        </w:rPr>
        <w:t>______ человек.             Врач _______</w:t>
      </w:r>
    </w:p>
    <w:p w14:paraId="2BC4F2C9" w14:textId="77777777" w:rsidR="004E74A2" w:rsidRPr="00CD4857" w:rsidRDefault="004E74A2" w:rsidP="004E74A2">
      <w:pPr>
        <w:rPr>
          <w:sz w:val="28"/>
          <w:szCs w:val="28"/>
        </w:rPr>
      </w:pPr>
    </w:p>
    <w:p w14:paraId="3DA2C33D" w14:textId="2F8B60F4" w:rsidR="004E74A2" w:rsidRDefault="00777A3D" w:rsidP="004E74A2">
      <w:pPr>
        <w:rPr>
          <w:sz w:val="28"/>
          <w:szCs w:val="28"/>
        </w:rPr>
      </w:pPr>
      <w:r>
        <w:rPr>
          <w:sz w:val="28"/>
          <w:szCs w:val="28"/>
        </w:rPr>
        <w:t>Тренер-п</w:t>
      </w:r>
      <w:r w:rsidR="004E74A2" w:rsidRPr="00CD4857">
        <w:rPr>
          <w:sz w:val="28"/>
          <w:szCs w:val="28"/>
        </w:rPr>
        <w:t>редставитель _________________________ телефон ____________</w:t>
      </w:r>
    </w:p>
    <w:p w14:paraId="2828DA2C" w14:textId="77777777" w:rsidR="004E74A2" w:rsidRDefault="004E74A2" w:rsidP="004E74A2">
      <w:pPr>
        <w:rPr>
          <w:sz w:val="28"/>
          <w:szCs w:val="28"/>
        </w:rPr>
      </w:pPr>
    </w:p>
    <w:p w14:paraId="271F5455" w14:textId="3A40AC5E" w:rsidR="004E74A2" w:rsidRDefault="004E74A2" w:rsidP="004E74A2">
      <w:pPr>
        <w:rPr>
          <w:sz w:val="28"/>
          <w:szCs w:val="28"/>
        </w:rPr>
      </w:pPr>
    </w:p>
    <w:p w14:paraId="5E216F22" w14:textId="43B15527" w:rsidR="00777A3D" w:rsidRDefault="00777A3D" w:rsidP="004E74A2">
      <w:pPr>
        <w:rPr>
          <w:sz w:val="28"/>
          <w:szCs w:val="28"/>
        </w:rPr>
      </w:pPr>
    </w:p>
    <w:p w14:paraId="051C7EEE" w14:textId="313E280F" w:rsidR="00777A3D" w:rsidRDefault="00777A3D" w:rsidP="004E74A2">
      <w:pPr>
        <w:rPr>
          <w:sz w:val="28"/>
          <w:szCs w:val="28"/>
        </w:rPr>
      </w:pPr>
    </w:p>
    <w:p w14:paraId="389398BF" w14:textId="1157B44D" w:rsidR="00777A3D" w:rsidRDefault="00777A3D" w:rsidP="004E74A2">
      <w:pPr>
        <w:rPr>
          <w:sz w:val="28"/>
          <w:szCs w:val="28"/>
        </w:rPr>
      </w:pPr>
    </w:p>
    <w:p w14:paraId="6CACAA70" w14:textId="37137AEE" w:rsidR="00777A3D" w:rsidRDefault="00777A3D" w:rsidP="004E74A2">
      <w:pPr>
        <w:rPr>
          <w:sz w:val="28"/>
          <w:szCs w:val="28"/>
        </w:rPr>
      </w:pPr>
    </w:p>
    <w:p w14:paraId="015FDA33" w14:textId="554292EB" w:rsidR="00777A3D" w:rsidRDefault="00777A3D" w:rsidP="004E74A2">
      <w:pPr>
        <w:rPr>
          <w:sz w:val="28"/>
          <w:szCs w:val="28"/>
        </w:rPr>
      </w:pPr>
    </w:p>
    <w:p w14:paraId="760B2AA5" w14:textId="256FE91D" w:rsidR="00777A3D" w:rsidRDefault="00777A3D" w:rsidP="004E74A2">
      <w:pPr>
        <w:rPr>
          <w:sz w:val="28"/>
          <w:szCs w:val="28"/>
        </w:rPr>
      </w:pPr>
    </w:p>
    <w:p w14:paraId="514ECA09" w14:textId="56A9A691" w:rsidR="00777A3D" w:rsidRDefault="00777A3D" w:rsidP="004E74A2">
      <w:pPr>
        <w:rPr>
          <w:sz w:val="28"/>
          <w:szCs w:val="28"/>
        </w:rPr>
      </w:pPr>
    </w:p>
    <w:p w14:paraId="4567E6B6" w14:textId="3E0AAC62" w:rsidR="00777A3D" w:rsidRDefault="00777A3D" w:rsidP="004E74A2">
      <w:pPr>
        <w:rPr>
          <w:sz w:val="28"/>
          <w:szCs w:val="28"/>
        </w:rPr>
      </w:pPr>
    </w:p>
    <w:p w14:paraId="3A840464" w14:textId="75A95388" w:rsidR="00777A3D" w:rsidRDefault="00777A3D" w:rsidP="004E74A2">
      <w:pPr>
        <w:rPr>
          <w:sz w:val="28"/>
          <w:szCs w:val="28"/>
        </w:rPr>
      </w:pPr>
    </w:p>
    <w:p w14:paraId="7BF67520" w14:textId="38F83C0B" w:rsidR="00777A3D" w:rsidRDefault="00777A3D" w:rsidP="004E74A2">
      <w:pPr>
        <w:rPr>
          <w:sz w:val="28"/>
          <w:szCs w:val="28"/>
        </w:rPr>
      </w:pPr>
    </w:p>
    <w:p w14:paraId="26244FBC" w14:textId="77777777" w:rsidR="00777A3D" w:rsidRPr="00CD4857" w:rsidRDefault="00777A3D" w:rsidP="004E74A2">
      <w:pPr>
        <w:rPr>
          <w:sz w:val="28"/>
          <w:szCs w:val="28"/>
        </w:rPr>
      </w:pPr>
    </w:p>
    <w:p w14:paraId="77F30297" w14:textId="77777777" w:rsidR="004E74A2" w:rsidRDefault="004E74A2" w:rsidP="004E74A2">
      <w:pPr>
        <w:ind w:left="4536"/>
        <w:jc w:val="both"/>
        <w:rPr>
          <w:sz w:val="28"/>
          <w:szCs w:val="28"/>
        </w:rPr>
      </w:pPr>
    </w:p>
    <w:p w14:paraId="1E095306" w14:textId="77777777" w:rsidR="004E74A2" w:rsidRDefault="004E74A2" w:rsidP="004E74A2">
      <w:pPr>
        <w:ind w:left="4536"/>
        <w:jc w:val="both"/>
        <w:rPr>
          <w:sz w:val="30"/>
          <w:szCs w:val="30"/>
        </w:rPr>
      </w:pPr>
    </w:p>
    <w:p w14:paraId="420FAE35" w14:textId="6AFCC5D9" w:rsidR="00B23C20" w:rsidRPr="004E74A2" w:rsidRDefault="00B23C20" w:rsidP="00B23C20">
      <w:pPr>
        <w:ind w:left="4536"/>
        <w:jc w:val="right"/>
        <w:rPr>
          <w:sz w:val="30"/>
          <w:szCs w:val="30"/>
        </w:rPr>
      </w:pPr>
      <w:r w:rsidRPr="004E74A2">
        <w:rPr>
          <w:sz w:val="30"/>
          <w:szCs w:val="30"/>
        </w:rPr>
        <w:lastRenderedPageBreak/>
        <w:t xml:space="preserve">Приложение </w:t>
      </w:r>
      <w:r w:rsidR="004E74A2">
        <w:rPr>
          <w:sz w:val="30"/>
          <w:szCs w:val="30"/>
        </w:rPr>
        <w:t>2</w:t>
      </w:r>
    </w:p>
    <w:p w14:paraId="6E9AED29" w14:textId="77777777" w:rsidR="00B23C20" w:rsidRPr="004E74A2" w:rsidRDefault="00B23C20" w:rsidP="00B23C20">
      <w:pPr>
        <w:ind w:left="4536"/>
        <w:rPr>
          <w:b/>
          <w:sz w:val="30"/>
          <w:szCs w:val="30"/>
        </w:rPr>
      </w:pPr>
      <w:r w:rsidRPr="004E74A2">
        <w:rPr>
          <w:b/>
          <w:sz w:val="30"/>
          <w:szCs w:val="30"/>
        </w:rPr>
        <w:t>УТВЕРЖДАЮ</w:t>
      </w:r>
    </w:p>
    <w:p w14:paraId="488929CB" w14:textId="77777777" w:rsidR="00B23C20" w:rsidRPr="004E74A2" w:rsidRDefault="00B23C20" w:rsidP="00B23C20">
      <w:pPr>
        <w:ind w:left="4536"/>
        <w:rPr>
          <w:sz w:val="30"/>
          <w:szCs w:val="30"/>
        </w:rPr>
      </w:pPr>
      <w:r w:rsidRPr="004E74A2">
        <w:rPr>
          <w:sz w:val="30"/>
          <w:szCs w:val="30"/>
        </w:rPr>
        <w:t xml:space="preserve">Директор ГУО </w:t>
      </w:r>
    </w:p>
    <w:p w14:paraId="511519CD" w14:textId="6B218BA9" w:rsidR="00B23C20" w:rsidRPr="004E74A2" w:rsidRDefault="00B23C20" w:rsidP="00B23C20">
      <w:pPr>
        <w:ind w:left="4536"/>
        <w:rPr>
          <w:sz w:val="30"/>
          <w:szCs w:val="30"/>
        </w:rPr>
      </w:pPr>
      <w:r w:rsidRPr="004E74A2">
        <w:rPr>
          <w:sz w:val="30"/>
          <w:szCs w:val="30"/>
        </w:rPr>
        <w:t>________________________________</w:t>
      </w:r>
    </w:p>
    <w:p w14:paraId="318BAB22" w14:textId="3E0C4CB1" w:rsidR="00B23C20" w:rsidRPr="004E74A2" w:rsidRDefault="00B23C20" w:rsidP="00B23C20">
      <w:pPr>
        <w:ind w:left="4536"/>
        <w:rPr>
          <w:sz w:val="30"/>
          <w:szCs w:val="30"/>
        </w:rPr>
      </w:pPr>
      <w:r w:rsidRPr="004E74A2">
        <w:rPr>
          <w:sz w:val="30"/>
          <w:szCs w:val="30"/>
        </w:rPr>
        <w:t>________________________________</w:t>
      </w:r>
    </w:p>
    <w:p w14:paraId="56311323" w14:textId="39A1B79E" w:rsidR="00B23C20" w:rsidRPr="004E74A2" w:rsidRDefault="00B23C20" w:rsidP="00B23C20">
      <w:pPr>
        <w:ind w:left="4536"/>
        <w:rPr>
          <w:b/>
          <w:sz w:val="30"/>
          <w:szCs w:val="30"/>
        </w:rPr>
      </w:pPr>
      <w:r w:rsidRPr="004E74A2">
        <w:rPr>
          <w:sz w:val="30"/>
          <w:szCs w:val="30"/>
        </w:rPr>
        <w:t>«____» _____________202</w:t>
      </w:r>
      <w:r w:rsidR="00056966" w:rsidRPr="004E74A2">
        <w:rPr>
          <w:sz w:val="30"/>
          <w:szCs w:val="30"/>
        </w:rPr>
        <w:t>3</w:t>
      </w:r>
      <w:r w:rsidR="007479E9" w:rsidRPr="004E74A2">
        <w:rPr>
          <w:sz w:val="30"/>
          <w:szCs w:val="30"/>
        </w:rPr>
        <w:t xml:space="preserve"> </w:t>
      </w:r>
      <w:r w:rsidRPr="004E74A2">
        <w:rPr>
          <w:sz w:val="30"/>
          <w:szCs w:val="30"/>
        </w:rPr>
        <w:t>г.</w:t>
      </w:r>
    </w:p>
    <w:p w14:paraId="33B8131C" w14:textId="77777777" w:rsidR="00B23C20" w:rsidRPr="004E74A2" w:rsidRDefault="00B23C20" w:rsidP="00B23C20">
      <w:pPr>
        <w:jc w:val="center"/>
        <w:rPr>
          <w:sz w:val="30"/>
          <w:szCs w:val="30"/>
        </w:rPr>
      </w:pPr>
    </w:p>
    <w:p w14:paraId="37C1FA81" w14:textId="77777777" w:rsidR="00B23C20" w:rsidRPr="00CD4857" w:rsidRDefault="00B23C20" w:rsidP="00B23C20">
      <w:pPr>
        <w:jc w:val="center"/>
        <w:rPr>
          <w:sz w:val="26"/>
          <w:szCs w:val="26"/>
        </w:rPr>
      </w:pPr>
    </w:p>
    <w:p w14:paraId="27B3FED5" w14:textId="77777777" w:rsidR="00B23C20" w:rsidRPr="00CD4857" w:rsidRDefault="00B23C20" w:rsidP="00B23C20">
      <w:pPr>
        <w:jc w:val="center"/>
        <w:rPr>
          <w:sz w:val="26"/>
          <w:szCs w:val="26"/>
        </w:rPr>
      </w:pPr>
      <w:r w:rsidRPr="00CD4857">
        <w:rPr>
          <w:sz w:val="26"/>
          <w:szCs w:val="26"/>
        </w:rPr>
        <w:t>ПРОТОКОЛ</w:t>
      </w:r>
    </w:p>
    <w:p w14:paraId="3F43EE4C" w14:textId="77777777" w:rsidR="00B23C20" w:rsidRPr="00CD4857" w:rsidRDefault="00B23C20" w:rsidP="00B23C20">
      <w:pPr>
        <w:jc w:val="center"/>
        <w:rPr>
          <w:sz w:val="26"/>
          <w:szCs w:val="26"/>
        </w:rPr>
      </w:pPr>
      <w:r w:rsidRPr="00CD4857">
        <w:rPr>
          <w:sz w:val="26"/>
          <w:szCs w:val="26"/>
        </w:rPr>
        <w:t>от «___» _________ 20___ г.</w:t>
      </w:r>
    </w:p>
    <w:p w14:paraId="2C19A6F0" w14:textId="24BB2329" w:rsidR="00B23C20" w:rsidRPr="00CD4857" w:rsidRDefault="00B23C20" w:rsidP="00B23C20">
      <w:pPr>
        <w:jc w:val="both"/>
        <w:rPr>
          <w:sz w:val="26"/>
          <w:szCs w:val="26"/>
        </w:rPr>
      </w:pPr>
      <w:r w:rsidRPr="00CD4857">
        <w:rPr>
          <w:sz w:val="26"/>
          <w:szCs w:val="26"/>
        </w:rPr>
        <w:t xml:space="preserve">проверки знаний по мерам безопасности при участии команды ГУО _______________________________________ в </w:t>
      </w:r>
      <w:r w:rsidR="00777A3D">
        <w:rPr>
          <w:sz w:val="26"/>
          <w:szCs w:val="26"/>
        </w:rPr>
        <w:t xml:space="preserve">районных </w:t>
      </w:r>
      <w:r w:rsidR="00777A3D" w:rsidRPr="00777A3D">
        <w:rPr>
          <w:sz w:val="26"/>
          <w:szCs w:val="26"/>
        </w:rPr>
        <w:t>соревнования</w:t>
      </w:r>
      <w:r w:rsidR="00777A3D">
        <w:rPr>
          <w:sz w:val="26"/>
          <w:szCs w:val="26"/>
        </w:rPr>
        <w:t>х</w:t>
      </w:r>
      <w:r w:rsidR="00777A3D" w:rsidRPr="00777A3D">
        <w:rPr>
          <w:sz w:val="26"/>
          <w:szCs w:val="26"/>
        </w:rPr>
        <w:t xml:space="preserve"> по технике пешеходного и велосипедного туризма</w:t>
      </w:r>
      <w:r w:rsidRPr="00CD4857">
        <w:rPr>
          <w:sz w:val="26"/>
          <w:szCs w:val="26"/>
        </w:rPr>
        <w:t xml:space="preserve"> на основании приказа от «___» __________20___ г. № ____. Ответственное лицо ________________________(ФИО) провел проверку знаний по мерам безопасности в объеме инструкции о необходимых мерах безопасности, профилактике травматизма, нормах поведения в пути следования и в период проведения соревнований.</w:t>
      </w:r>
    </w:p>
    <w:p w14:paraId="6F260A0B" w14:textId="77777777" w:rsidR="00B23C20" w:rsidRPr="00CD4857" w:rsidRDefault="00B23C20" w:rsidP="00B23C20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4674"/>
        <w:gridCol w:w="1446"/>
        <w:gridCol w:w="2410"/>
      </w:tblGrid>
      <w:tr w:rsidR="00B23C20" w:rsidRPr="00CD4857" w14:paraId="5C63E5CE" w14:textId="77777777" w:rsidTr="00F7542C">
        <w:trPr>
          <w:trHeight w:val="44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456E" w14:textId="77777777" w:rsidR="00B23C20" w:rsidRPr="00CD4857" w:rsidRDefault="00B23C20" w:rsidP="00F754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D4857">
              <w:rPr>
                <w:rFonts w:eastAsia="Calibri"/>
                <w:color w:val="000000"/>
                <w:sz w:val="26"/>
                <w:szCs w:val="26"/>
              </w:rPr>
              <w:t>№</w:t>
            </w:r>
          </w:p>
          <w:p w14:paraId="6BE04322" w14:textId="77777777" w:rsidR="00B23C20" w:rsidRPr="00CD4857" w:rsidRDefault="00B23C20" w:rsidP="00F754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D4857">
              <w:rPr>
                <w:rFonts w:eastAsia="Calibri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55B5" w14:textId="77777777" w:rsidR="00B23C20" w:rsidRPr="00CD4857" w:rsidRDefault="00B23C20" w:rsidP="00F754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D4857">
              <w:rPr>
                <w:rFonts w:eastAsia="Calibri"/>
                <w:color w:val="000000"/>
                <w:sz w:val="26"/>
                <w:szCs w:val="26"/>
              </w:rPr>
              <w:t>Фамилия, имя спортсмена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B906" w14:textId="77777777" w:rsidR="00B23C20" w:rsidRPr="00CD4857" w:rsidRDefault="00B23C20" w:rsidP="00F754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04D3" w14:textId="77777777" w:rsidR="00B23C20" w:rsidRPr="00CD4857" w:rsidRDefault="00B23C20" w:rsidP="00F754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D4857">
              <w:rPr>
                <w:rFonts w:eastAsia="Calibri"/>
                <w:color w:val="000000"/>
                <w:sz w:val="26"/>
                <w:szCs w:val="26"/>
              </w:rPr>
              <w:t xml:space="preserve">Отметка о проверке знаний </w:t>
            </w:r>
          </w:p>
          <w:p w14:paraId="7D811732" w14:textId="77777777" w:rsidR="00B23C20" w:rsidRPr="00CD4857" w:rsidRDefault="00B23C20" w:rsidP="00F754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D4857">
              <w:rPr>
                <w:rFonts w:eastAsia="Calibri"/>
                <w:color w:val="000000"/>
                <w:sz w:val="26"/>
                <w:szCs w:val="26"/>
              </w:rPr>
              <w:t xml:space="preserve">(прошел, не прошел, </w:t>
            </w:r>
            <w:r>
              <w:rPr>
                <w:rFonts w:eastAsia="Calibri"/>
                <w:color w:val="000000"/>
                <w:sz w:val="26"/>
                <w:szCs w:val="26"/>
              </w:rPr>
              <w:t>подпись</w:t>
            </w:r>
            <w:r w:rsidRPr="00CD4857">
              <w:rPr>
                <w:rFonts w:eastAsia="Calibri"/>
                <w:color w:val="000000"/>
                <w:sz w:val="26"/>
                <w:szCs w:val="26"/>
              </w:rPr>
              <w:t>)</w:t>
            </w:r>
          </w:p>
        </w:tc>
      </w:tr>
      <w:tr w:rsidR="00B23C20" w:rsidRPr="00CD4857" w14:paraId="4E4172DE" w14:textId="77777777" w:rsidTr="00F7542C">
        <w:trPr>
          <w:trHeight w:val="12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76C" w14:textId="77777777" w:rsidR="00B23C20" w:rsidRPr="00CD4857" w:rsidRDefault="00B23C20" w:rsidP="00F7542C">
            <w:pPr>
              <w:jc w:val="center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CD4857">
              <w:rPr>
                <w:rFonts w:eastAsia="Calibri"/>
                <w:iCs/>
                <w:sz w:val="26"/>
                <w:szCs w:val="26"/>
                <w:lang w:eastAsia="en-US" w:bidi="en-US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2767" w14:textId="77777777" w:rsidR="00B23C20" w:rsidRPr="00CD4857" w:rsidRDefault="00B23C20" w:rsidP="00F7542C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55FC" w14:textId="77777777" w:rsidR="00B23C20" w:rsidRPr="00CD4857" w:rsidRDefault="00B23C20" w:rsidP="00F7542C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8DE6" w14:textId="77777777" w:rsidR="00B23C20" w:rsidRPr="00CD4857" w:rsidRDefault="00B23C20" w:rsidP="00F7542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B23C20" w:rsidRPr="00CD4857" w14:paraId="59E32FE3" w14:textId="77777777" w:rsidTr="00F7542C">
        <w:trPr>
          <w:trHeight w:val="12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7EF9" w14:textId="77777777" w:rsidR="00B23C20" w:rsidRPr="00CD4857" w:rsidRDefault="00B23C20" w:rsidP="00F7542C">
            <w:pPr>
              <w:jc w:val="center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CD4857">
              <w:rPr>
                <w:rFonts w:eastAsia="Calibri"/>
                <w:iCs/>
                <w:sz w:val="26"/>
                <w:szCs w:val="26"/>
                <w:lang w:eastAsia="en-US" w:bidi="en-US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E582" w14:textId="77777777" w:rsidR="00B23C20" w:rsidRPr="00CD4857" w:rsidRDefault="00B23C20" w:rsidP="00F7542C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77E7" w14:textId="77777777" w:rsidR="00B23C20" w:rsidRPr="00CD4857" w:rsidRDefault="00B23C20" w:rsidP="00F7542C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C44A" w14:textId="77777777" w:rsidR="00B23C20" w:rsidRPr="00CD4857" w:rsidRDefault="00B23C20" w:rsidP="00F7542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B23C20" w:rsidRPr="00CD4857" w14:paraId="526C951D" w14:textId="77777777" w:rsidTr="00F7542C">
        <w:trPr>
          <w:trHeight w:val="12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EB9B" w14:textId="77777777" w:rsidR="00B23C20" w:rsidRPr="00CD4857" w:rsidRDefault="00B23C20" w:rsidP="00F7542C">
            <w:pPr>
              <w:jc w:val="center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CD4857">
              <w:rPr>
                <w:rFonts w:eastAsia="Calibri"/>
                <w:iCs/>
                <w:sz w:val="26"/>
                <w:szCs w:val="26"/>
                <w:lang w:eastAsia="en-US" w:bidi="en-US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98D6" w14:textId="77777777" w:rsidR="00B23C20" w:rsidRPr="00CD4857" w:rsidRDefault="00B23C20" w:rsidP="00F7542C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2993" w14:textId="77777777" w:rsidR="00B23C20" w:rsidRPr="00CD4857" w:rsidRDefault="00B23C20" w:rsidP="00F7542C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D275" w14:textId="77777777" w:rsidR="00B23C20" w:rsidRPr="00CD4857" w:rsidRDefault="00B23C20" w:rsidP="00F7542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B23C20" w:rsidRPr="00CD4857" w14:paraId="4A831D7A" w14:textId="77777777" w:rsidTr="00F7542C">
        <w:trPr>
          <w:trHeight w:val="12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65BC" w14:textId="77777777" w:rsidR="00B23C20" w:rsidRPr="00CD4857" w:rsidRDefault="00B23C20" w:rsidP="00F7542C">
            <w:pPr>
              <w:jc w:val="center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CD4857">
              <w:rPr>
                <w:rFonts w:eastAsia="Calibri"/>
                <w:iCs/>
                <w:sz w:val="26"/>
                <w:szCs w:val="26"/>
                <w:lang w:eastAsia="en-US" w:bidi="en-US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9BDE" w14:textId="77777777" w:rsidR="00B23C20" w:rsidRPr="00CD4857" w:rsidRDefault="00B23C20" w:rsidP="00F7542C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3A77" w14:textId="77777777" w:rsidR="00B23C20" w:rsidRPr="00CD4857" w:rsidRDefault="00B23C20" w:rsidP="00F7542C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9E28" w14:textId="77777777" w:rsidR="00B23C20" w:rsidRPr="00CD4857" w:rsidRDefault="00B23C20" w:rsidP="00F7542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B23C20" w:rsidRPr="00CD4857" w14:paraId="16DFBB07" w14:textId="77777777" w:rsidTr="00F7542C">
        <w:trPr>
          <w:trHeight w:val="12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ACF6" w14:textId="77777777" w:rsidR="00B23C20" w:rsidRPr="00CD4857" w:rsidRDefault="00B23C20" w:rsidP="00F7542C">
            <w:pPr>
              <w:jc w:val="center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CD4857">
              <w:rPr>
                <w:rFonts w:eastAsia="Calibri"/>
                <w:iCs/>
                <w:sz w:val="26"/>
                <w:szCs w:val="26"/>
                <w:lang w:eastAsia="en-US" w:bidi="en-US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1277" w14:textId="77777777" w:rsidR="00B23C20" w:rsidRPr="00CD4857" w:rsidRDefault="00B23C20" w:rsidP="00F7542C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2272" w14:textId="77777777" w:rsidR="00B23C20" w:rsidRPr="00CD4857" w:rsidRDefault="00B23C20" w:rsidP="00F7542C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2044" w14:textId="77777777" w:rsidR="00B23C20" w:rsidRPr="00CD4857" w:rsidRDefault="00B23C20" w:rsidP="00F7542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B23C20" w:rsidRPr="00CD4857" w14:paraId="39066B2E" w14:textId="77777777" w:rsidTr="00F7542C">
        <w:trPr>
          <w:trHeight w:val="12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CBB8" w14:textId="77777777" w:rsidR="00B23C20" w:rsidRPr="00CD4857" w:rsidRDefault="00B23C20" w:rsidP="00F7542C">
            <w:pPr>
              <w:jc w:val="center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CD4857">
              <w:rPr>
                <w:rFonts w:eastAsia="Calibri"/>
                <w:iCs/>
                <w:sz w:val="26"/>
                <w:szCs w:val="26"/>
                <w:lang w:eastAsia="en-US" w:bidi="en-US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12F5" w14:textId="77777777" w:rsidR="00B23C20" w:rsidRPr="00CD4857" w:rsidRDefault="00B23C20" w:rsidP="00F7542C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14EC" w14:textId="77777777" w:rsidR="00B23C20" w:rsidRPr="00CD4857" w:rsidRDefault="00B23C20" w:rsidP="00F7542C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8C5C" w14:textId="77777777" w:rsidR="00B23C20" w:rsidRPr="00CD4857" w:rsidRDefault="00B23C20" w:rsidP="00F7542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</w:tbl>
    <w:p w14:paraId="2A062059" w14:textId="77777777" w:rsidR="00B23C20" w:rsidRPr="00CD4857" w:rsidRDefault="00B23C20" w:rsidP="00B23C20">
      <w:pPr>
        <w:jc w:val="both"/>
        <w:rPr>
          <w:sz w:val="26"/>
          <w:szCs w:val="26"/>
        </w:rPr>
      </w:pPr>
    </w:p>
    <w:p w14:paraId="4813C84E" w14:textId="77777777" w:rsidR="00B23C20" w:rsidRPr="00CD4857" w:rsidRDefault="00B23C20" w:rsidP="00B23C20">
      <w:pPr>
        <w:jc w:val="both"/>
        <w:rPr>
          <w:sz w:val="26"/>
          <w:szCs w:val="26"/>
        </w:rPr>
      </w:pPr>
      <w:r w:rsidRPr="00CD4857">
        <w:rPr>
          <w:sz w:val="26"/>
          <w:szCs w:val="26"/>
        </w:rPr>
        <w:t>Ответственное лицо: __________________________</w:t>
      </w:r>
      <w:proofErr w:type="gramStart"/>
      <w:r w:rsidRPr="00CD4857">
        <w:rPr>
          <w:sz w:val="26"/>
          <w:szCs w:val="26"/>
        </w:rPr>
        <w:t>_(</w:t>
      </w:r>
      <w:proofErr w:type="gramEnd"/>
      <w:r w:rsidRPr="00CD4857">
        <w:rPr>
          <w:sz w:val="26"/>
          <w:szCs w:val="26"/>
        </w:rPr>
        <w:t>_______________)__________</w:t>
      </w:r>
    </w:p>
    <w:p w14:paraId="39F8273C" w14:textId="77777777" w:rsidR="00B23C20" w:rsidRPr="00CD4857" w:rsidRDefault="00B23C20" w:rsidP="00B23C20">
      <w:pPr>
        <w:jc w:val="both"/>
        <w:rPr>
          <w:sz w:val="20"/>
          <w:szCs w:val="20"/>
        </w:rPr>
      </w:pPr>
      <w:r w:rsidRPr="00CD4857">
        <w:rPr>
          <w:sz w:val="18"/>
          <w:szCs w:val="18"/>
        </w:rPr>
        <w:t xml:space="preserve">                                                                                          ФИО                                                    телефон                     подпись</w:t>
      </w:r>
    </w:p>
    <w:p w14:paraId="00060CE8" w14:textId="77777777" w:rsidR="00B23C20" w:rsidRDefault="00B23C20"/>
    <w:sectPr w:rsidR="00B23C20" w:rsidSect="007D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83C0A"/>
    <w:multiLevelType w:val="hybridMultilevel"/>
    <w:tmpl w:val="27B4997E"/>
    <w:lvl w:ilvl="0" w:tplc="502890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41953"/>
    <w:multiLevelType w:val="hybridMultilevel"/>
    <w:tmpl w:val="A48C084C"/>
    <w:lvl w:ilvl="0" w:tplc="1930C3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8C"/>
    <w:rsid w:val="00056966"/>
    <w:rsid w:val="000C3FB4"/>
    <w:rsid w:val="000E268C"/>
    <w:rsid w:val="001219DB"/>
    <w:rsid w:val="0015556E"/>
    <w:rsid w:val="001749C0"/>
    <w:rsid w:val="001D0309"/>
    <w:rsid w:val="00210B9B"/>
    <w:rsid w:val="003C19E2"/>
    <w:rsid w:val="003C1A21"/>
    <w:rsid w:val="003F4008"/>
    <w:rsid w:val="00402DE5"/>
    <w:rsid w:val="00433261"/>
    <w:rsid w:val="004850EA"/>
    <w:rsid w:val="004B71BD"/>
    <w:rsid w:val="004E74A2"/>
    <w:rsid w:val="006634CF"/>
    <w:rsid w:val="00717FFE"/>
    <w:rsid w:val="007479E9"/>
    <w:rsid w:val="0076241D"/>
    <w:rsid w:val="00777A3D"/>
    <w:rsid w:val="00836318"/>
    <w:rsid w:val="00891677"/>
    <w:rsid w:val="009836DC"/>
    <w:rsid w:val="00A03F62"/>
    <w:rsid w:val="00B23C20"/>
    <w:rsid w:val="00C31F9E"/>
    <w:rsid w:val="00D37744"/>
    <w:rsid w:val="00E0799D"/>
    <w:rsid w:val="00F00E8D"/>
    <w:rsid w:val="00FB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A0E0"/>
  <w15:docId w15:val="{D3518FC0-33F5-43C8-89D2-B74315B2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268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6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E268C"/>
    <w:pPr>
      <w:jc w:val="both"/>
    </w:pPr>
    <w:rPr>
      <w:sz w:val="30"/>
    </w:rPr>
  </w:style>
  <w:style w:type="character" w:customStyle="1" w:styleId="a4">
    <w:name w:val="Основной текст Знак"/>
    <w:basedOn w:val="a0"/>
    <w:link w:val="a3"/>
    <w:rsid w:val="000E268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List Paragraph"/>
    <w:basedOn w:val="a"/>
    <w:uiPriority w:val="34"/>
    <w:qFormat/>
    <w:rsid w:val="004B71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E74A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E7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traz@guo.bc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2023-09-18T07:53:00Z</dcterms:created>
  <dcterms:modified xsi:type="dcterms:W3CDTF">2023-09-18T07:53:00Z</dcterms:modified>
</cp:coreProperties>
</file>